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10065" w:type="dxa"/>
        <w:tblLayout w:type="fixed"/>
        <w:tblLook w:val="04A0" w:firstRow="1" w:lastRow="0" w:firstColumn="1" w:lastColumn="0" w:noHBand="0" w:noVBand="1"/>
      </w:tblPr>
      <w:tblGrid>
        <w:gridCol w:w="2268"/>
        <w:gridCol w:w="7797"/>
      </w:tblGrid>
      <w:tr w:rsidR="00255B63" w:rsidRPr="00400CDE" w14:paraId="649E8DE0" w14:textId="77777777" w:rsidTr="00D11946">
        <w:trPr>
          <w:trHeight w:val="4950"/>
        </w:trPr>
        <w:tc>
          <w:tcPr>
            <w:tcW w:w="226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B685663" w14:textId="77777777" w:rsidR="00255B63" w:rsidRPr="00946DBE" w:rsidRDefault="004B1FA7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bookmarkStart w:id="0" w:name="_Hlk20524144"/>
            <w:r w:rsidRPr="00946DBE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Panel</w:t>
            </w:r>
          </w:p>
          <w:p w14:paraId="083E96C2" w14:textId="77777777" w:rsidR="004B1FA7" w:rsidRDefault="004B1FA7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6266E4AD" w14:textId="77777777" w:rsidR="004C6625" w:rsidRDefault="004C6625" w:rsidP="004C6625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 w:rsidRPr="004B1FA7">
              <w:rPr>
                <w:rFonts w:ascii="Arial" w:eastAsiaTheme="minorEastAsia" w:hAnsi="Arial" w:cs="Arial"/>
                <w:sz w:val="20"/>
                <w:szCs w:val="24"/>
              </w:rPr>
              <w:t>Dr. Sohail Malik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Dronetech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4"/>
              </w:rPr>
              <w:t>,</w:t>
            </w:r>
          </w:p>
          <w:p w14:paraId="205F9FF0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Islamabad</w:t>
            </w:r>
          </w:p>
          <w:p w14:paraId="0F877190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5A1C5DB4" w14:textId="77777777" w:rsidR="004C6625" w:rsidRDefault="004C6625" w:rsidP="004C6625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Dr. Muhammad Kamran, </w:t>
            </w:r>
          </w:p>
          <w:p w14:paraId="0D43ABAB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NED University of Engineering and Technology,</w:t>
            </w:r>
          </w:p>
          <w:p w14:paraId="781D7A76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1DEFFBAD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1A96EA9A" w14:textId="77777777" w:rsidR="004C6625" w:rsidRDefault="004C6625" w:rsidP="004C6625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Dr. Syed Samar Yazdani,</w:t>
            </w:r>
          </w:p>
          <w:p w14:paraId="2AB2C5C0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SZABIST University,</w:t>
            </w:r>
          </w:p>
          <w:p w14:paraId="27592C3F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23032A08" w14:textId="77777777" w:rsidR="004C6625" w:rsidRPr="00B20BAE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4B7030C6" w14:textId="77777777" w:rsidR="004C6625" w:rsidRDefault="004C6625" w:rsidP="004C6625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Mr. Ali Ahmad Hussnain,</w:t>
            </w:r>
          </w:p>
          <w:p w14:paraId="2A0BFACA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Quantum Computing Engineer,</w:t>
            </w:r>
          </w:p>
          <w:p w14:paraId="28A0EF93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CrecenTech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Systems Pvt Ltd,</w:t>
            </w:r>
          </w:p>
          <w:p w14:paraId="4113AC39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Lahore</w:t>
            </w:r>
          </w:p>
          <w:p w14:paraId="2AC2EE09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13329541" w14:textId="77777777" w:rsidR="004C6625" w:rsidRDefault="004C6625" w:rsidP="004C6625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Mr. Ali Askari Zaidi</w:t>
            </w:r>
          </w:p>
          <w:p w14:paraId="1694AB1E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Quantum Computing Freelancer,</w:t>
            </w:r>
          </w:p>
          <w:p w14:paraId="607562D5" w14:textId="77777777" w:rsidR="004C6625" w:rsidRDefault="004C6625" w:rsidP="004C6625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69E53F2C" w14:textId="51921FE3" w:rsidR="004B1FA7" w:rsidRPr="004B1FA7" w:rsidRDefault="004B1FA7" w:rsidP="004B1FA7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797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7AFE8A53" w:rsidR="00D03567" w:rsidRPr="007E2E11" w:rsidRDefault="00E42A10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8"/>
                <w:lang w:val="en-AU"/>
              </w:rPr>
            </w:pPr>
            <w:r w:rsidRPr="000D5CF2">
              <w:rPr>
                <w:rFonts w:ascii="Arial" w:hAnsi="Arial" w:cs="Arial"/>
                <w:b/>
                <w:bCs/>
                <w:color w:val="000000"/>
                <w:sz w:val="40"/>
                <w:szCs w:val="44"/>
                <w:lang w:val="en-AU"/>
              </w:rPr>
              <w:t>Quantum Computing Junior Programmer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AE40D90" w14:textId="17E9DE4D" w:rsidR="00255B63" w:rsidRPr="00D11946" w:rsidRDefault="00AF3A0B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</w:pPr>
            <w:r w:rsidRPr="00D1194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0613QC</w:t>
            </w:r>
            <w:r w:rsidR="00D44682" w:rsidRPr="00D1194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</w:t>
            </w:r>
            <w:r w:rsidR="0021443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7</w:t>
            </w:r>
            <w:r w:rsidRPr="00D1194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 xml:space="preserve"> Apply Quantum Algorithms on IBM – </w:t>
            </w:r>
            <w:proofErr w:type="spellStart"/>
            <w:r w:rsidRPr="00D1194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Qiskit</w:t>
            </w:r>
            <w:proofErr w:type="spellEnd"/>
          </w:p>
          <w:p w14:paraId="718780EE" w14:textId="154C70E8" w:rsidR="00AF3A0B" w:rsidRPr="00D11946" w:rsidRDefault="00AF3A0B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</w:pPr>
            <w:r w:rsidRPr="00D1194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0613QC</w:t>
            </w:r>
            <w:r w:rsidR="0021443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08</w:t>
            </w:r>
            <w:r w:rsidRPr="00D1194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 xml:space="preserve"> Build Concept of Quantum Fourier Transform (QFT) in Quantum Computing</w:t>
            </w:r>
          </w:p>
          <w:p w14:paraId="6CD20FCF" w14:textId="40AD493A" w:rsidR="000C51D7" w:rsidRPr="00D11946" w:rsidRDefault="000C51D7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</w:pPr>
            <w:r w:rsidRPr="00D1194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0613QC</w:t>
            </w:r>
            <w:r w:rsidR="00D44682" w:rsidRPr="00D1194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1</w:t>
            </w:r>
            <w:r w:rsidR="0021443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5</w:t>
            </w:r>
            <w:r w:rsidRPr="00D1194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 xml:space="preserve"> Apply Shor’s Algorithm on Quantum Simulator using </w:t>
            </w:r>
            <w:proofErr w:type="spellStart"/>
            <w:r w:rsidRPr="00D1194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Qiskit</w:t>
            </w:r>
            <w:proofErr w:type="spellEnd"/>
          </w:p>
          <w:p w14:paraId="01B70099" w14:textId="540EACCB" w:rsidR="00AF3A0B" w:rsidRPr="00D03567" w:rsidRDefault="000C51D7" w:rsidP="000C51D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11946">
              <w:rPr>
                <w:rFonts w:ascii="Arial" w:hAnsi="Arial" w:cs="Arial"/>
                <w:b/>
                <w:bCs/>
                <w:sz w:val="28"/>
                <w:szCs w:val="28"/>
              </w:rPr>
              <w:t>0613QC</w:t>
            </w:r>
            <w:r w:rsidR="00D44682" w:rsidRPr="00D11946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214436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D119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Implement Simons Algorithms on Quantum Simulator using </w:t>
            </w:r>
            <w:proofErr w:type="spellStart"/>
            <w:r w:rsidRPr="00D11946">
              <w:rPr>
                <w:rFonts w:ascii="Arial" w:hAnsi="Arial" w:cs="Arial"/>
                <w:b/>
                <w:bCs/>
                <w:sz w:val="28"/>
                <w:szCs w:val="28"/>
              </w:rPr>
              <w:t>Qiskit</w:t>
            </w:r>
            <w:proofErr w:type="spellEnd"/>
            <w:r w:rsidRPr="00D119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(Capstone Project 3)</w:t>
            </w:r>
          </w:p>
        </w:tc>
      </w:tr>
      <w:tr w:rsidR="00255B63" w:rsidRPr="00400CDE" w14:paraId="57F15A17" w14:textId="77777777" w:rsidTr="00D11946">
        <w:trPr>
          <w:trHeight w:val="1710"/>
        </w:trPr>
        <w:tc>
          <w:tcPr>
            <w:tcW w:w="2268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797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7FAA85A0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</w:t>
            </w:r>
            <w:r w:rsidR="0075155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75155A" w:rsidRPr="0075155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75155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AF3A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66F21E79" w:rsidR="00D03567" w:rsidRPr="00BC349E" w:rsidRDefault="0075155A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D11946">
        <w:trPr>
          <w:trHeight w:val="60"/>
        </w:trPr>
        <w:tc>
          <w:tcPr>
            <w:tcW w:w="226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797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28B295A" w14:textId="46D2CD12" w:rsidR="00255B63" w:rsidRPr="00400CDE" w:rsidRDefault="00255B63" w:rsidP="00D1194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27BC1952" w:rsidR="00D3033E" w:rsidRPr="009218D7" w:rsidRDefault="00D11946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E5286B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2F60EBF9" w14:textId="5F5085C7" w:rsidR="002332DD" w:rsidRPr="002332DD" w:rsidRDefault="002332DD" w:rsidP="002332DD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 w:rsidR="00A624B7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</w:t>
            </w:r>
            <w:r w:rsidR="006C6FE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7</w:t>
            </w: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Apply Quantum Algorithms on IBM – </w:t>
            </w:r>
            <w:proofErr w:type="spellStart"/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</w:p>
          <w:p w14:paraId="29649308" w14:textId="59231A71" w:rsidR="00886CDA" w:rsidRDefault="002332DD" w:rsidP="002332DD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 w:rsidR="006C6FE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</w:t>
            </w: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82371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Build Concept of Quantum Fourier Transform (QFT) in Quantum Computing</w:t>
            </w:r>
          </w:p>
          <w:p w14:paraId="12696A4F" w14:textId="31464267" w:rsidR="00917686" w:rsidRPr="00917686" w:rsidRDefault="00917686" w:rsidP="00917686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 w:rsidR="00A624B7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="006C6FE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5</w:t>
            </w: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Apply Shor’s Algorithm on Quantum Simulator using </w:t>
            </w:r>
            <w:proofErr w:type="spellStart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</w:p>
          <w:p w14:paraId="79AE9B53" w14:textId="70655732" w:rsidR="00917686" w:rsidRPr="00886CDA" w:rsidRDefault="00917686" w:rsidP="00917686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 w:rsidR="00A624B7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="006C6FE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</w:t>
            </w: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Implement Simons Algorithms on Quantum Simulator using </w:t>
            </w:r>
            <w:proofErr w:type="spellStart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(Capstone Project 3)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1E11415" w14:textId="77777777" w:rsidR="000C51D7" w:rsidRPr="00711199" w:rsidRDefault="000C51D7" w:rsidP="000C51D7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11199">
              <w:rPr>
                <w:rFonts w:asciiTheme="minorBidi" w:hAnsiTheme="minorBidi"/>
                <w:sz w:val="22"/>
                <w:szCs w:val="20"/>
              </w:rPr>
              <w:t>Identify relevant algorithms for Database search, Pattern recognition, RSA breaking and key distribution</w:t>
            </w:r>
            <w:r>
              <w:rPr>
                <w:rFonts w:asciiTheme="minorBidi" w:hAnsiTheme="minorBidi"/>
                <w:sz w:val="22"/>
                <w:szCs w:val="20"/>
              </w:rPr>
              <w:t>.</w:t>
            </w:r>
          </w:p>
          <w:p w14:paraId="12CC5F92" w14:textId="77777777" w:rsidR="000C51D7" w:rsidRPr="00711199" w:rsidRDefault="000C51D7" w:rsidP="000C51D7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11199">
              <w:rPr>
                <w:rFonts w:asciiTheme="minorBidi" w:hAnsiTheme="minorBidi"/>
                <w:sz w:val="22"/>
                <w:szCs w:val="20"/>
              </w:rPr>
              <w:t>Build Grover’s search algorithm for Database Search</w:t>
            </w:r>
            <w:r>
              <w:rPr>
                <w:rFonts w:asciiTheme="minorBidi" w:hAnsiTheme="minorBidi"/>
                <w:sz w:val="22"/>
                <w:szCs w:val="20"/>
              </w:rPr>
              <w:t>.</w:t>
            </w:r>
          </w:p>
          <w:p w14:paraId="457B13C5" w14:textId="77777777" w:rsidR="000C51D7" w:rsidRPr="00711199" w:rsidRDefault="000C51D7" w:rsidP="000C51D7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E5286B">
              <w:rPr>
                <w:rFonts w:ascii="Arial" w:hAnsi="Arial" w:cs="Arial"/>
                <w:sz w:val="22"/>
                <w:szCs w:val="22"/>
              </w:rPr>
              <w:t>Apply Shor’s Algorithm for RSA Breaking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DB23B18" w14:textId="77777777" w:rsidR="000C51D7" w:rsidRPr="000C51D7" w:rsidRDefault="000C51D7" w:rsidP="000C51D7">
            <w:pPr>
              <w:pStyle w:val="ListParagraph"/>
              <w:numPr>
                <w:ilvl w:val="0"/>
                <w:numId w:val="3"/>
              </w:numPr>
              <w:textAlignment w:val="baseline"/>
              <w:rPr>
                <w:rFonts w:ascii="Arial" w:eastAsia="Times New Roman" w:hAnsi="Arial" w:cs="Arial"/>
                <w:sz w:val="22"/>
                <w:szCs w:val="22"/>
              </w:rPr>
            </w:pPr>
            <w:r w:rsidRPr="000C51D7">
              <w:rPr>
                <w:rFonts w:ascii="Arial" w:hAnsi="Arial" w:cs="Arial"/>
                <w:sz w:val="22"/>
                <w:szCs w:val="22"/>
              </w:rPr>
              <w:t>Implement Simons Algorithms for cryptographic vulnerability analysis.</w:t>
            </w:r>
          </w:p>
          <w:p w14:paraId="5991C8FB" w14:textId="77777777" w:rsidR="000C51D7" w:rsidRPr="000C51D7" w:rsidRDefault="000C51D7" w:rsidP="000C51D7">
            <w:pPr>
              <w:pStyle w:val="ListParagraph"/>
              <w:numPr>
                <w:ilvl w:val="0"/>
                <w:numId w:val="3"/>
              </w:numPr>
              <w:textAlignment w:val="baseline"/>
              <w:rPr>
                <w:rFonts w:ascii="Arial" w:eastAsia="Times New Roman" w:hAnsi="Arial" w:cs="Arial"/>
                <w:sz w:val="22"/>
                <w:szCs w:val="22"/>
              </w:rPr>
            </w:pPr>
            <w:r w:rsidRPr="000C51D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Integrate QFT into Quantum Algorithms </w:t>
            </w:r>
          </w:p>
          <w:p w14:paraId="4B27160E" w14:textId="77777777" w:rsidR="00711199" w:rsidRPr="009218D7" w:rsidRDefault="00711199" w:rsidP="0071119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A3C2600" w14:textId="13AD6FFB" w:rsidR="006177D5" w:rsidRDefault="006177D5" w:rsidP="006177D5">
            <w:pPr>
              <w:rPr>
                <w:rFonts w:ascii="Arial" w:hAnsi="Arial" w:cs="Arial"/>
                <w:sz w:val="22"/>
                <w:szCs w:val="22"/>
              </w:rPr>
            </w:pPr>
            <w:r w:rsidRPr="00B46FE7">
              <w:rPr>
                <w:rFonts w:ascii="Arial" w:hAnsi="Arial" w:cs="Arial"/>
                <w:sz w:val="22"/>
                <w:szCs w:val="22"/>
              </w:rPr>
              <w:t xml:space="preserve">Conduct a survey that shows Quantum algorithms can break classical encryption by solving hard mathematical problems quickly. </w:t>
            </w:r>
          </w:p>
          <w:p w14:paraId="4E85B7E1" w14:textId="77777777" w:rsidR="006177D5" w:rsidRPr="00BE5650" w:rsidRDefault="006177D5" w:rsidP="006177D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E5650">
              <w:rPr>
                <w:rFonts w:ascii="Arial" w:hAnsi="Arial" w:cs="Arial"/>
                <w:sz w:val="22"/>
                <w:szCs w:val="22"/>
              </w:rPr>
              <w:t>You need to develop source code that will be used to break the security such as RSA and ECC.</w:t>
            </w:r>
          </w:p>
          <w:p w14:paraId="7B148A98" w14:textId="7AEC14E4" w:rsidR="00E42273" w:rsidRPr="006177D5" w:rsidRDefault="006177D5" w:rsidP="006177D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5650">
              <w:rPr>
                <w:rFonts w:ascii="Arial" w:hAnsi="Arial" w:cs="Arial"/>
                <w:sz w:val="22"/>
                <w:szCs w:val="22"/>
              </w:rPr>
              <w:t>Also integrate the QFT in quantum algorithms that accelerate the breakdown of widely used cryptographic protocols?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4479AF">
        <w:trPr>
          <w:trHeight w:val="3095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4539987" w14:textId="02FD1EF4" w:rsidR="00077923" w:rsidRPr="008517AF" w:rsidRDefault="0082371B" w:rsidP="0007792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17AF">
              <w:rPr>
                <w:rFonts w:ascii="Arial" w:hAnsi="Arial" w:cs="Arial"/>
                <w:sz w:val="22"/>
                <w:szCs w:val="22"/>
              </w:rPr>
              <w:t>Study</w:t>
            </w:r>
            <w:r w:rsidR="000C51D7" w:rsidRPr="008517AF">
              <w:rPr>
                <w:rFonts w:ascii="Arial" w:hAnsi="Arial" w:cs="Arial"/>
                <w:sz w:val="22"/>
                <w:szCs w:val="22"/>
              </w:rPr>
              <w:t xml:space="preserve"> of</w:t>
            </w:r>
            <w:r w:rsidR="00077923" w:rsidRPr="008517AF">
              <w:rPr>
                <w:rFonts w:ascii="Arial" w:hAnsi="Arial" w:cs="Arial"/>
                <w:sz w:val="22"/>
                <w:szCs w:val="22"/>
              </w:rPr>
              <w:t xml:space="preserve"> Shor’s Algorithm in cryptography</w:t>
            </w:r>
            <w:r w:rsidR="00DA6402" w:rsidRPr="008517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E7EF16D" w14:textId="1D864368" w:rsidR="00077923" w:rsidRPr="008517AF" w:rsidRDefault="00077923" w:rsidP="0007792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17AF">
              <w:rPr>
                <w:rFonts w:ascii="Arial" w:hAnsi="Arial" w:cs="Arial"/>
                <w:sz w:val="22"/>
                <w:szCs w:val="22"/>
              </w:rPr>
              <w:t>Demonstrate breaking of RSA key structure through Shor Algorithm</w:t>
            </w:r>
            <w:r w:rsidR="00DA6402" w:rsidRPr="008517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4692DEA" w14:textId="1D63ECF5" w:rsidR="00077923" w:rsidRPr="008517AF" w:rsidRDefault="00077923" w:rsidP="0007792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17AF">
              <w:rPr>
                <w:rFonts w:ascii="Arial" w:hAnsi="Arial" w:cs="Arial"/>
                <w:sz w:val="22"/>
                <w:szCs w:val="22"/>
              </w:rPr>
              <w:t>Compare the efficiency of quantum algorithms to classical alternatives</w:t>
            </w:r>
            <w:r w:rsidR="00DA6402" w:rsidRPr="008517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C0FA01D" w14:textId="774140E8" w:rsidR="00077923" w:rsidRPr="008517AF" w:rsidRDefault="00077923" w:rsidP="0007792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17AF">
              <w:rPr>
                <w:rFonts w:ascii="Arial" w:hAnsi="Arial" w:cs="Arial"/>
                <w:sz w:val="22"/>
                <w:szCs w:val="22"/>
              </w:rPr>
              <w:t>Evaluate the relevancy of Simon’s Algorithm in cryptography</w:t>
            </w:r>
            <w:r w:rsidR="00DA6402" w:rsidRPr="008517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0C0E02" w14:textId="3F5D3EDC" w:rsidR="00077923" w:rsidRPr="008517AF" w:rsidRDefault="00077923" w:rsidP="0007792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17AF">
              <w:rPr>
                <w:rFonts w:ascii="Arial" w:hAnsi="Arial" w:cs="Arial"/>
                <w:sz w:val="22"/>
                <w:szCs w:val="22"/>
              </w:rPr>
              <w:t>Interpret the results in the context of cryptographic vulnerability</w:t>
            </w:r>
            <w:r w:rsidR="00DA6402" w:rsidRPr="008517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BBBD01" w14:textId="246E87D2" w:rsidR="00077923" w:rsidRPr="008517AF" w:rsidRDefault="00077923" w:rsidP="0007792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17AF">
              <w:rPr>
                <w:rFonts w:ascii="Arial" w:hAnsi="Arial" w:cs="Arial"/>
                <w:sz w:val="22"/>
                <w:szCs w:val="22"/>
              </w:rPr>
              <w:t>Test variations of oracle functions for cryptographic vulnerability analysis</w:t>
            </w:r>
            <w:r w:rsidR="00DA6402" w:rsidRPr="008517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05874F" w14:textId="637A8EEA" w:rsidR="00077923" w:rsidRPr="008517AF" w:rsidRDefault="00077923" w:rsidP="0007792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17AF">
              <w:rPr>
                <w:rFonts w:ascii="Arial" w:hAnsi="Arial" w:cs="Arial"/>
                <w:sz w:val="22"/>
                <w:szCs w:val="22"/>
              </w:rPr>
              <w:t>Study RSA Algorithm along with Public Key Cryptography</w:t>
            </w:r>
            <w:r w:rsidR="00DA6402" w:rsidRPr="008517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E3A8D0" w14:textId="6FC99BE5" w:rsidR="0096671C" w:rsidRPr="00077923" w:rsidRDefault="00077923" w:rsidP="0007792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8517AF">
              <w:rPr>
                <w:rFonts w:ascii="Arial" w:hAnsi="Arial" w:cs="Arial"/>
                <w:sz w:val="22"/>
                <w:szCs w:val="22"/>
              </w:rPr>
              <w:t>Match real-world problems with suitable quantum algorithms</w:t>
            </w:r>
            <w:r w:rsidR="00DA6402" w:rsidRPr="00851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149"/>
      </w:tblGrid>
      <w:tr w:rsidR="004D18BE" w:rsidRPr="007A3C1C" w14:paraId="05E52BAD" w14:textId="77777777" w:rsidTr="008D22E0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149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8D22E0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149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6BE9" w:rsidRPr="007A3C1C" w14:paraId="01AA1F84" w14:textId="77777777" w:rsidTr="008D22E0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E6BE9" w:rsidRPr="007A3C1C" w:rsidRDefault="00EE6BE9" w:rsidP="00EE6BE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149" w:type="dxa"/>
            <w:vAlign w:val="center"/>
          </w:tcPr>
          <w:p w14:paraId="333B3697" w14:textId="089B3A2F" w:rsidR="00EE6BE9" w:rsidRPr="002F55EB" w:rsidRDefault="00EE6BE9" w:rsidP="00EE6BE9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E5286B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9778AE" w:rsidRPr="007A3C1C" w14:paraId="20A15512" w14:textId="77777777" w:rsidTr="008D22E0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9778AE" w:rsidRPr="007A3C1C" w:rsidRDefault="009778AE" w:rsidP="009778A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149" w:type="dxa"/>
            <w:vAlign w:val="center"/>
          </w:tcPr>
          <w:p w14:paraId="247D3B9A" w14:textId="77777777" w:rsidR="009778AE" w:rsidRPr="002332DD" w:rsidRDefault="009778AE" w:rsidP="009778AE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</w:t>
            </w: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Apply Quantum Algorithms on IBM – </w:t>
            </w:r>
            <w:proofErr w:type="spellStart"/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</w:p>
          <w:p w14:paraId="73643EBC" w14:textId="77777777" w:rsidR="009778AE" w:rsidRDefault="009778AE" w:rsidP="009778AE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</w:t>
            </w: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82371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Build Concept of Quantum Fourier Transform (QFT) in Quantum Computing</w:t>
            </w:r>
          </w:p>
          <w:p w14:paraId="67C7B08D" w14:textId="77777777" w:rsidR="009778AE" w:rsidRPr="00917686" w:rsidRDefault="009778AE" w:rsidP="009778AE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15</w:t>
            </w: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Apply Shor’s Algorithm on Quantum Simulator using </w:t>
            </w:r>
            <w:proofErr w:type="spellStart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</w:p>
          <w:p w14:paraId="5272FEAF" w14:textId="72CCED9B" w:rsidR="009778AE" w:rsidRPr="007A3C1C" w:rsidRDefault="009778AE" w:rsidP="009778A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16</w:t>
            </w: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Implement Simons Algorithms on Quantum Simulator using </w:t>
            </w:r>
            <w:proofErr w:type="spellStart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(Capstone Project 3)</w:t>
            </w:r>
          </w:p>
        </w:tc>
      </w:tr>
      <w:tr w:rsidR="000D04CA" w:rsidRPr="007A3C1C" w14:paraId="72429EE8" w14:textId="77777777" w:rsidTr="008D22E0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149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8D22E0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149" w:type="dxa"/>
            <w:vAlign w:val="center"/>
          </w:tcPr>
          <w:p w14:paraId="0EF81A2B" w14:textId="77777777" w:rsidR="009F6661" w:rsidRPr="00711199" w:rsidRDefault="009F6661" w:rsidP="009F6661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11199">
              <w:rPr>
                <w:rFonts w:asciiTheme="minorBidi" w:hAnsiTheme="minorBidi"/>
                <w:sz w:val="22"/>
                <w:szCs w:val="20"/>
              </w:rPr>
              <w:t>Identify relevant algorithms for Database search, Pattern recognition, RSA breaking and key distribution</w:t>
            </w:r>
            <w:r>
              <w:rPr>
                <w:rFonts w:asciiTheme="minorBidi" w:hAnsiTheme="minorBidi"/>
                <w:sz w:val="22"/>
                <w:szCs w:val="20"/>
              </w:rPr>
              <w:t>.</w:t>
            </w:r>
          </w:p>
          <w:p w14:paraId="5F10AA21" w14:textId="77777777" w:rsidR="009F6661" w:rsidRPr="00711199" w:rsidRDefault="009F6661" w:rsidP="009F6661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11199">
              <w:rPr>
                <w:rFonts w:asciiTheme="minorBidi" w:hAnsiTheme="minorBidi"/>
                <w:sz w:val="22"/>
                <w:szCs w:val="20"/>
              </w:rPr>
              <w:t>Build Grover’s search algorithm for Database Search</w:t>
            </w:r>
            <w:r>
              <w:rPr>
                <w:rFonts w:asciiTheme="minorBidi" w:hAnsiTheme="minorBidi"/>
                <w:sz w:val="22"/>
                <w:szCs w:val="20"/>
              </w:rPr>
              <w:t>.</w:t>
            </w:r>
          </w:p>
          <w:p w14:paraId="1D5B8AE8" w14:textId="77777777" w:rsidR="009F6661" w:rsidRPr="00711199" w:rsidRDefault="009F6661" w:rsidP="009F6661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E5286B">
              <w:rPr>
                <w:rFonts w:ascii="Arial" w:hAnsi="Arial" w:cs="Arial"/>
                <w:sz w:val="22"/>
                <w:szCs w:val="22"/>
              </w:rPr>
              <w:t>Apply Shor’s Algorithm for RSA Breaking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C4360E8" w14:textId="77777777" w:rsidR="000C51D7" w:rsidRPr="000C51D7" w:rsidRDefault="009F6661" w:rsidP="001F7497">
            <w:pPr>
              <w:pStyle w:val="ListParagraph"/>
              <w:numPr>
                <w:ilvl w:val="0"/>
                <w:numId w:val="3"/>
              </w:numPr>
              <w:textAlignment w:val="baseline"/>
              <w:rPr>
                <w:rFonts w:ascii="Arial" w:eastAsia="Times New Roman" w:hAnsi="Arial" w:cs="Arial"/>
                <w:sz w:val="22"/>
                <w:szCs w:val="22"/>
              </w:rPr>
            </w:pPr>
            <w:r w:rsidRPr="000C51D7">
              <w:rPr>
                <w:rFonts w:ascii="Arial" w:hAnsi="Arial" w:cs="Arial"/>
                <w:sz w:val="22"/>
                <w:szCs w:val="22"/>
              </w:rPr>
              <w:t>Implement Simons Algorithms for cryptographic vulnerability analysis.</w:t>
            </w:r>
          </w:p>
          <w:p w14:paraId="00CC644A" w14:textId="1FE9835E" w:rsidR="000C51D7" w:rsidRPr="000C51D7" w:rsidRDefault="000C51D7" w:rsidP="001F7497">
            <w:pPr>
              <w:pStyle w:val="ListParagraph"/>
              <w:numPr>
                <w:ilvl w:val="0"/>
                <w:numId w:val="3"/>
              </w:numPr>
              <w:textAlignment w:val="baseline"/>
              <w:rPr>
                <w:rFonts w:ascii="Arial" w:eastAsia="Times New Roman" w:hAnsi="Arial" w:cs="Arial"/>
                <w:sz w:val="22"/>
                <w:szCs w:val="22"/>
              </w:rPr>
            </w:pPr>
            <w:r w:rsidRPr="000C51D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Integrate QFT into Quantum Algorithms </w:t>
            </w:r>
          </w:p>
          <w:p w14:paraId="1E7B71E0" w14:textId="77777777" w:rsidR="000C51D7" w:rsidRPr="000C51D7" w:rsidRDefault="000C51D7" w:rsidP="000C51D7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CAB5D" w14:textId="04791956" w:rsidR="006177D5" w:rsidRDefault="006177D5" w:rsidP="006177D5">
            <w:pPr>
              <w:rPr>
                <w:rFonts w:ascii="Arial" w:hAnsi="Arial" w:cs="Arial"/>
                <w:sz w:val="22"/>
                <w:szCs w:val="22"/>
              </w:rPr>
            </w:pPr>
            <w:r w:rsidRPr="00B46FE7">
              <w:rPr>
                <w:rFonts w:ascii="Arial" w:hAnsi="Arial" w:cs="Arial"/>
                <w:sz w:val="22"/>
                <w:szCs w:val="22"/>
              </w:rPr>
              <w:t xml:space="preserve">Conduct a survey that shows Quantum algorithms can break classical encryption by solving hard mathematical problems quickly. </w:t>
            </w:r>
          </w:p>
          <w:p w14:paraId="252BAF93" w14:textId="77777777" w:rsidR="006177D5" w:rsidRPr="00C83A68" w:rsidRDefault="006177D5" w:rsidP="006177D5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sz w:val="20"/>
                <w:szCs w:val="20"/>
              </w:rPr>
            </w:pPr>
            <w:r w:rsidRPr="00C83A68">
              <w:rPr>
                <w:rFonts w:ascii="Arial" w:hAnsi="Arial" w:cs="Arial"/>
                <w:sz w:val="22"/>
                <w:szCs w:val="22"/>
              </w:rPr>
              <w:t>You need to develop source code that will be used to break the security such as RSA and ECC.</w:t>
            </w:r>
          </w:p>
          <w:p w14:paraId="59466BA3" w14:textId="17FB56A6" w:rsidR="00AB7550" w:rsidRPr="00C83A68" w:rsidRDefault="006177D5" w:rsidP="006177D5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sz w:val="22"/>
                <w:szCs w:val="22"/>
              </w:rPr>
            </w:pPr>
            <w:r w:rsidRPr="00C83A68">
              <w:rPr>
                <w:rFonts w:ascii="Arial" w:hAnsi="Arial" w:cs="Arial"/>
                <w:sz w:val="22"/>
                <w:szCs w:val="22"/>
              </w:rPr>
              <w:t>Also integrate the QFT in quantum algorithms that accelerate the breakdown of widely used cryptographic protocols?</w:t>
            </w:r>
          </w:p>
        </w:tc>
      </w:tr>
    </w:tbl>
    <w:p w14:paraId="02C77C3C" w14:textId="231308C6" w:rsidR="004D18BE" w:rsidRPr="00463E8E" w:rsidRDefault="00463E8E" w:rsidP="00804B65">
      <w:pPr>
        <w:spacing w:line="240" w:lineRule="auto"/>
        <w:rPr>
          <w:rFonts w:asciiTheme="minorBidi" w:hAnsiTheme="minorBidi"/>
          <w:szCs w:val="18"/>
        </w:rPr>
      </w:pPr>
      <w:r>
        <w:rPr>
          <w:rFonts w:asciiTheme="minorBidi" w:hAnsiTheme="minorBidi"/>
          <w:szCs w:val="18"/>
        </w:rPr>
        <w:t xml:space="preserve">  </w:t>
      </w:r>
      <w:r w:rsidR="004D18BE" w:rsidRPr="00463E8E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228"/>
        <w:gridCol w:w="1276"/>
      </w:tblGrid>
      <w:tr w:rsidR="004D18BE" w:rsidRPr="007A3C1C" w14:paraId="4941CEF7" w14:textId="77777777" w:rsidTr="00D05D00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228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276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C9340B" w:rsidRPr="007A3C1C" w14:paraId="79B709E7" w14:textId="77777777" w:rsidTr="00D05D00">
        <w:trPr>
          <w:trHeight w:val="398"/>
        </w:trPr>
        <w:tc>
          <w:tcPr>
            <w:tcW w:w="6739" w:type="dxa"/>
          </w:tcPr>
          <w:p w14:paraId="1BB8660A" w14:textId="73B266C1" w:rsidR="00C9340B" w:rsidRPr="004479AF" w:rsidRDefault="00356D99" w:rsidP="000C51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Understanding</w:t>
            </w:r>
            <w:r w:rsidR="000C51D7">
              <w:rPr>
                <w:rFonts w:ascii="Arial" w:hAnsi="Arial" w:cs="Arial"/>
                <w:sz w:val="22"/>
              </w:rPr>
              <w:t xml:space="preserve"> of</w:t>
            </w:r>
            <w:r w:rsidR="00C9340B" w:rsidRPr="00095037">
              <w:rPr>
                <w:rFonts w:ascii="Arial" w:hAnsi="Arial" w:cs="Arial"/>
                <w:sz w:val="22"/>
              </w:rPr>
              <w:t xml:space="preserve"> Shor’s Algorithm in cryptography.</w:t>
            </w:r>
          </w:p>
        </w:tc>
        <w:tc>
          <w:tcPr>
            <w:tcW w:w="1228" w:type="dxa"/>
            <w:vAlign w:val="center"/>
          </w:tcPr>
          <w:p w14:paraId="0C2F3E57" w14:textId="77777777" w:rsidR="00C9340B" w:rsidRPr="007A3C1C" w:rsidRDefault="00C9340B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BC42E"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0B7745A2" w14:textId="6C55FFA4" w:rsidR="00C9340B" w:rsidRPr="007A3C1C" w:rsidRDefault="00C9340B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C9340B" w:rsidRPr="007A3C1C" w14:paraId="092CA81B" w14:textId="77777777" w:rsidTr="00D05D00">
        <w:trPr>
          <w:trHeight w:val="398"/>
        </w:trPr>
        <w:tc>
          <w:tcPr>
            <w:tcW w:w="6739" w:type="dxa"/>
          </w:tcPr>
          <w:p w14:paraId="7E03C9A4" w14:textId="6588E7DC" w:rsidR="00C9340B" w:rsidRPr="004479AF" w:rsidRDefault="00C9340B" w:rsidP="00C934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095037">
              <w:rPr>
                <w:rFonts w:ascii="Arial" w:hAnsi="Arial" w:cs="Arial"/>
                <w:sz w:val="22"/>
              </w:rPr>
              <w:t>Demonstrate breaking of RSA key structure through Shor Algorithm.</w:t>
            </w:r>
          </w:p>
        </w:tc>
        <w:tc>
          <w:tcPr>
            <w:tcW w:w="1228" w:type="dxa"/>
            <w:vAlign w:val="center"/>
          </w:tcPr>
          <w:p w14:paraId="725B99FA" w14:textId="77777777" w:rsidR="00C9340B" w:rsidRPr="007A3C1C" w:rsidRDefault="00C9340B" w:rsidP="00C9340B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517A88D" wp14:editId="633EF9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6A80E" id="Rounded Rectangle 10" o:spid="_x0000_s1026" style="position:absolute;margin-left:8.5pt;margin-top: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F2F0056" w14:textId="2162BFC8" w:rsidR="00C9340B" w:rsidRPr="007A3C1C" w:rsidRDefault="00C9340B" w:rsidP="00C9340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340B" w:rsidRPr="007A3C1C" w14:paraId="03229087" w14:textId="77777777" w:rsidTr="00D05D00">
        <w:trPr>
          <w:trHeight w:val="602"/>
        </w:trPr>
        <w:tc>
          <w:tcPr>
            <w:tcW w:w="6739" w:type="dxa"/>
          </w:tcPr>
          <w:p w14:paraId="1139C484" w14:textId="6D0B28EE" w:rsidR="00C9340B" w:rsidRPr="00D441E6" w:rsidRDefault="00C9340B" w:rsidP="00C934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441E6">
              <w:rPr>
                <w:rFonts w:ascii="Arial" w:hAnsi="Arial" w:cs="Arial"/>
                <w:sz w:val="22"/>
                <w:szCs w:val="22"/>
              </w:rPr>
              <w:t>Compare the efficiency of quantum algorithms to classical alternatives.</w:t>
            </w:r>
          </w:p>
        </w:tc>
        <w:tc>
          <w:tcPr>
            <w:tcW w:w="1228" w:type="dxa"/>
            <w:vAlign w:val="center"/>
          </w:tcPr>
          <w:p w14:paraId="7034B1F9" w14:textId="77777777" w:rsidR="00C9340B" w:rsidRPr="007A3C1C" w:rsidRDefault="00C9340B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6C4C141" wp14:editId="01F6EA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7820B9" id="Rounded Rectangle 12" o:spid="_x0000_s1026" style="position:absolute;margin-left:8.8pt;margin-top:3.4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09C9C3D" w14:textId="7895F24B" w:rsidR="00C9340B" w:rsidRPr="007A3C1C" w:rsidRDefault="00D05D00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4DE5114" wp14:editId="4907D35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994410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3D366" id="Rounded Rectangle 33" o:spid="_x0000_s1026" style="position:absolute;margin-left:11.55pt;margin-top:78.3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DYnWld8AAAAJ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0CB4089" wp14:editId="440D43A8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672465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A3D6B" id="Rounded Rectangle 4" o:spid="_x0000_s1026" style="position:absolute;margin-left:11.75pt;margin-top:52.95pt;width:28.45pt;height:12.8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OEwTB/gAAAACQ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FBA54B0" wp14:editId="40E4B50E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-293370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7BDA37" id="Rounded Rectangle 11" o:spid="_x0000_s1026" style="position:absolute;margin-left:11.75pt;margin-top:-23.1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SKRvU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69B130" wp14:editId="692994F6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-601980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5099A" id="Rounded Rectangle 33" o:spid="_x0000_s1026" style="position:absolute;margin-left:11.55pt;margin-top:-47.4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H1e0gjgAAAACQ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FFA6933" wp14:editId="2C8AB7E6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3FB490" id="Rounded Rectangle 4" o:spid="_x0000_s1026" style="position:absolute;margin-left:11.75pt;margin-top:4.3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7Dbh/eAAAABgEAAA8AAABk&#10;cnMvZG93bnJldi54bWxMjsFOwzAQRO9I/IO1SNyoQxoghGwqBOKAVCEoSMDNjRc7NF5HsdsGvh5z&#10;guNoRm9evZhcL3Y0hs4zwuksA0Hcet2xQXh5vjspQYSoWKveMyF8UYBFc3hQq0r7PT/RbhWNSBAO&#10;lUKwMQ6VlKG15FSY+YE4dR9+dCqmOBqpR7VPcNfLPMvOpVMdpwerBrqx1G5WW4egv7V5Xd6X74+b&#10;t4db+xmDyS+XiMdH0/UViEhT/BvDr35ShyY5rf2WdRA9Qj4/S0uE8gJEqsusALFGmBcFyKaW//Wb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uw24f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9340B" w:rsidRPr="007A3C1C" w14:paraId="20EA2BB2" w14:textId="77777777" w:rsidTr="00D05D00">
        <w:trPr>
          <w:trHeight w:val="398"/>
        </w:trPr>
        <w:tc>
          <w:tcPr>
            <w:tcW w:w="6739" w:type="dxa"/>
          </w:tcPr>
          <w:p w14:paraId="4FAAF206" w14:textId="65AE28D9" w:rsidR="00C9340B" w:rsidRPr="00D441E6" w:rsidRDefault="00C9340B" w:rsidP="00C934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441E6">
              <w:rPr>
                <w:rFonts w:ascii="Arial" w:hAnsi="Arial" w:cs="Arial"/>
                <w:sz w:val="22"/>
                <w:szCs w:val="22"/>
              </w:rPr>
              <w:t>Evaluate the relevancy of Simon’s Algorithm in cryptography.</w:t>
            </w:r>
          </w:p>
        </w:tc>
        <w:tc>
          <w:tcPr>
            <w:tcW w:w="1228" w:type="dxa"/>
            <w:vAlign w:val="center"/>
          </w:tcPr>
          <w:p w14:paraId="6C139F3A" w14:textId="529B183D" w:rsidR="00C9340B" w:rsidRPr="007A3C1C" w:rsidRDefault="00C9340B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2FDCE6E" wp14:editId="0F8D99C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13970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185D2" id="Rounded Rectangle 10" o:spid="_x0000_s1026" style="position:absolute;margin-left:9.35pt;margin-top:1.1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PVgCPcAAAABgEAAA8AAABk&#10;cnMvZG93bnJldi54bWxMjlFLwzAUhd8F/0O4gm8uteDa1aZDFB+EIW4K6lvWXJO65qY02Vb99V6f&#10;9PHjHM756uXke3HAMXaBFFzOMhBIbTAdWQUvz/cXJYiYNBndB0IFXxhh2Zye1Loy4UhrPGySFTxC&#10;sdIKXEpDJWVsHXodZ2FA4uwjjF4nxtFKM+ojj/te5lk2l153xA9OD3jrsN1t9l6B+Tb2dfVQvj/t&#10;3h7v3GeKNl+slDo/m26uQSSc0l8ZfvVZHRp22oY9mSh65rLgpoI8B8FxcTUHsWUsFiCbWv7Xb34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89WAI9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47D0661C" w14:textId="2B7D2547" w:rsidR="00C9340B" w:rsidRPr="007A3C1C" w:rsidRDefault="003D23F6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07FEBC6" wp14:editId="2AA1B4E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2540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EAD2D" id="Rounded Rectangle 11" o:spid="_x0000_s1026" style="position:absolute;margin-left:12pt;margin-top:.2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hFu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9340B" w:rsidRPr="007A3C1C" w14:paraId="1AA241B0" w14:textId="77777777" w:rsidTr="00D05D00">
        <w:trPr>
          <w:trHeight w:val="398"/>
        </w:trPr>
        <w:tc>
          <w:tcPr>
            <w:tcW w:w="6739" w:type="dxa"/>
          </w:tcPr>
          <w:p w14:paraId="0ABC29B9" w14:textId="79E92E7D" w:rsidR="00C9340B" w:rsidRPr="00D441E6" w:rsidRDefault="00C9340B" w:rsidP="00C934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441E6">
              <w:rPr>
                <w:rFonts w:ascii="Arial" w:hAnsi="Arial" w:cs="Arial"/>
                <w:sz w:val="22"/>
                <w:szCs w:val="22"/>
              </w:rPr>
              <w:t>Interpret the results in the context of cryptographic vulnerability.</w:t>
            </w:r>
          </w:p>
        </w:tc>
        <w:tc>
          <w:tcPr>
            <w:tcW w:w="1228" w:type="dxa"/>
            <w:vAlign w:val="center"/>
          </w:tcPr>
          <w:p w14:paraId="6F9954D4" w14:textId="5DBEB488" w:rsidR="00C9340B" w:rsidRPr="007A3C1C" w:rsidRDefault="00C9340B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7820BD10" wp14:editId="7B42322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6602F9" id="Rounded Rectangle 12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685832D0" w14:textId="7EC70BB5" w:rsidR="00C9340B" w:rsidRPr="007A3C1C" w:rsidRDefault="00C9340B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C9340B" w:rsidRPr="007A3C1C" w14:paraId="5EF70A8D" w14:textId="77777777" w:rsidTr="00D05D00">
        <w:trPr>
          <w:trHeight w:val="398"/>
        </w:trPr>
        <w:tc>
          <w:tcPr>
            <w:tcW w:w="6739" w:type="dxa"/>
          </w:tcPr>
          <w:p w14:paraId="7E7A44BB" w14:textId="589E7211" w:rsidR="00C9340B" w:rsidRPr="00D441E6" w:rsidRDefault="00C9340B" w:rsidP="00C934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441E6">
              <w:rPr>
                <w:rFonts w:ascii="Arial" w:hAnsi="Arial" w:cs="Arial"/>
                <w:sz w:val="22"/>
                <w:szCs w:val="22"/>
              </w:rPr>
              <w:t>Test variations of oracle functions for cryptographic vulnerability analysis.</w:t>
            </w:r>
          </w:p>
        </w:tc>
        <w:tc>
          <w:tcPr>
            <w:tcW w:w="1228" w:type="dxa"/>
            <w:vAlign w:val="center"/>
          </w:tcPr>
          <w:p w14:paraId="33ABAFB9" w14:textId="038759ED" w:rsidR="00C9340B" w:rsidRPr="007A3C1C" w:rsidRDefault="00C9340B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A919AE2" wp14:editId="358BB4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5D7F7" id="Rounded Rectangle 32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5C81145D" w14:textId="5A23C348" w:rsidR="00C9340B" w:rsidRPr="007A3C1C" w:rsidRDefault="00C9340B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C9340B" w:rsidRPr="007A3C1C" w14:paraId="7E178370" w14:textId="77777777" w:rsidTr="00D05D00">
        <w:trPr>
          <w:trHeight w:val="398"/>
        </w:trPr>
        <w:tc>
          <w:tcPr>
            <w:tcW w:w="6739" w:type="dxa"/>
          </w:tcPr>
          <w:p w14:paraId="32457C41" w14:textId="5466B195" w:rsidR="00C9340B" w:rsidRPr="00D441E6" w:rsidRDefault="00C9340B" w:rsidP="00C934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441E6">
              <w:rPr>
                <w:rFonts w:ascii="Arial" w:hAnsi="Arial" w:cs="Arial"/>
                <w:sz w:val="22"/>
                <w:szCs w:val="22"/>
              </w:rPr>
              <w:t>Study RSA Algorithm along with Public Key Cryptography.</w:t>
            </w:r>
          </w:p>
        </w:tc>
        <w:tc>
          <w:tcPr>
            <w:tcW w:w="1228" w:type="dxa"/>
            <w:vAlign w:val="center"/>
          </w:tcPr>
          <w:p w14:paraId="2EBCA9F9" w14:textId="671A4E81" w:rsidR="00C9340B" w:rsidRPr="007A3C1C" w:rsidRDefault="00C9340B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7429D93" wp14:editId="6BF828B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445BC" id="Rounded Rectangle 10" o:spid="_x0000_s1026" style="position:absolute;margin-left:10.35pt;margin-top:1.9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13dbp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6D17F90" w14:textId="12AA946B" w:rsidR="00C9340B" w:rsidRPr="007A3C1C" w:rsidRDefault="003D23F6" w:rsidP="00C9340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3980362D" wp14:editId="32F950EB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0AB94" id="Rounded Rectangle 11" o:spid="_x0000_s1026" style="position:absolute;margin-left:12pt;margin-top:2.8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5tNtYt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9340B" w:rsidRPr="007A3C1C" w14:paraId="114DE02F" w14:textId="77777777" w:rsidTr="00D05D00">
        <w:trPr>
          <w:trHeight w:val="398"/>
        </w:trPr>
        <w:tc>
          <w:tcPr>
            <w:tcW w:w="6739" w:type="dxa"/>
          </w:tcPr>
          <w:p w14:paraId="6D7ECD19" w14:textId="02B77786" w:rsidR="00C9340B" w:rsidRPr="00D441E6" w:rsidRDefault="00C9340B" w:rsidP="00C934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441E6">
              <w:rPr>
                <w:rFonts w:ascii="Arial" w:hAnsi="Arial" w:cs="Arial"/>
                <w:sz w:val="22"/>
                <w:szCs w:val="22"/>
              </w:rPr>
              <w:t>Match real-world problems with suitable quantum algorithms.</w:t>
            </w:r>
          </w:p>
        </w:tc>
        <w:tc>
          <w:tcPr>
            <w:tcW w:w="1228" w:type="dxa"/>
            <w:vAlign w:val="center"/>
          </w:tcPr>
          <w:p w14:paraId="348F2F4B" w14:textId="1C79A0F1" w:rsidR="00C9340B" w:rsidRPr="007A3C1C" w:rsidRDefault="00D05D00" w:rsidP="00C9340B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6AC5B11" wp14:editId="06C3BFE4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37465</wp:posOffset>
                      </wp:positionV>
                      <wp:extent cx="361315" cy="163195"/>
                      <wp:effectExtent l="0" t="0" r="19685" b="27305"/>
                      <wp:wrapNone/>
                      <wp:docPr id="107277670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5749" id="Rounded Rectangle 11" o:spid="_x0000_s1026" style="position:absolute;margin-left:74.15pt;margin-top:2.9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I/zLub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F47AB41" wp14:editId="0ED5B8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4761518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67AC32" id="Rounded Rectangle 10" o:spid="_x0000_s1026" style="position:absolute;margin-left:9.5pt;margin-top:2.6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gnpIfeAAAABgEAAA8AAABk&#10;cnMvZG93bnJldi54bWxMj8FOwzAQRO9I/IO1SNyoQ1ChCXEqBOKAVKHSVgJubrzYofE6it028PUs&#10;JziOZjTzppqPvhMHHGIbSMHlJAOB1ATTklWwWT9ezEDEpMnoLhAq+MII8/r0pNKlCUd6wcMqWcEl&#10;FEutwKXUl1LGxqHXcRJ6JPY+wuB1YjlYaQZ95HLfyTzLrqXXLfGC0z3eO2x2q71XYL6NfV08zd6X&#10;u7fnB/eZos2LhVLnZ+PdLYiEY/oLwy8+o0PNTNuwJxNFx7rgK0nBNAfB9s20ALFVcJUV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oJ6SH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741629C8" w14:textId="77777777" w:rsidR="00C9340B" w:rsidRPr="007A3C1C" w:rsidRDefault="00C9340B" w:rsidP="00C9340B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B30D189" w14:textId="77777777" w:rsidR="00CA32DB" w:rsidRDefault="00CA32DB" w:rsidP="00EE6BE9">
      <w:pPr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634" w:type="dxa"/>
        <w:tblLayout w:type="fixed"/>
        <w:tblLook w:val="04A0" w:firstRow="1" w:lastRow="0" w:firstColumn="1" w:lastColumn="0" w:noHBand="0" w:noVBand="1"/>
      </w:tblPr>
      <w:tblGrid>
        <w:gridCol w:w="1699"/>
        <w:gridCol w:w="7935"/>
      </w:tblGrid>
      <w:tr w:rsidR="00EE6BE9" w:rsidRPr="007A3C1C" w14:paraId="7323BFF0" w14:textId="77777777" w:rsidTr="00D05D00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E6BE9" w:rsidRPr="007A3C1C" w:rsidRDefault="00EE6BE9" w:rsidP="00EE6BE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935" w:type="dxa"/>
            <w:vAlign w:val="center"/>
          </w:tcPr>
          <w:p w14:paraId="5545D5B1" w14:textId="72A43A71" w:rsidR="00EE6BE9" w:rsidRPr="007A3C1C" w:rsidRDefault="00EE6BE9" w:rsidP="00EE6BE9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9778AE" w:rsidRPr="007A3C1C" w14:paraId="30B0DDCD" w14:textId="77777777" w:rsidTr="00D05D0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778AE" w:rsidRPr="007A3C1C" w:rsidRDefault="009778AE" w:rsidP="009778A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935" w:type="dxa"/>
            <w:vAlign w:val="center"/>
          </w:tcPr>
          <w:p w14:paraId="2C21B69C" w14:textId="77777777" w:rsidR="009778AE" w:rsidRPr="002332DD" w:rsidRDefault="009778AE" w:rsidP="009778AE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</w:t>
            </w: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Apply Quantum Algorithms on IBM – </w:t>
            </w:r>
            <w:proofErr w:type="spellStart"/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</w:p>
          <w:p w14:paraId="24674974" w14:textId="77777777" w:rsidR="009778AE" w:rsidRDefault="009778AE" w:rsidP="009778AE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</w:t>
            </w: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82371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Build Concept of Quantum Fourier Transform (QFT) in Quantum Computing</w:t>
            </w:r>
          </w:p>
          <w:p w14:paraId="2979A542" w14:textId="77777777" w:rsidR="009778AE" w:rsidRPr="00917686" w:rsidRDefault="009778AE" w:rsidP="009778AE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15</w:t>
            </w: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Apply Shor’s Algorithm on Quantum Simulator using </w:t>
            </w:r>
            <w:proofErr w:type="spellStart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</w:p>
          <w:p w14:paraId="0BF4280B" w14:textId="3AC59EB5" w:rsidR="009778AE" w:rsidRPr="007A3C1C" w:rsidRDefault="009778AE" w:rsidP="009778AE">
            <w:pPr>
              <w:rPr>
                <w:rFonts w:asciiTheme="minorBidi" w:hAnsiTheme="minorBidi"/>
                <w:sz w:val="22"/>
                <w:szCs w:val="22"/>
              </w:rPr>
            </w:pP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16</w:t>
            </w: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Implement Simons Algorithms on Quantum Simulator using </w:t>
            </w:r>
            <w:proofErr w:type="spellStart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(Capstone Project 3)</w:t>
            </w:r>
          </w:p>
        </w:tc>
      </w:tr>
      <w:tr w:rsidR="000D04CA" w:rsidRPr="007A3C1C" w14:paraId="5AE7D107" w14:textId="77777777" w:rsidTr="00D05D00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935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D05D00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935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D05D00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935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04"/>
      </w:tblGrid>
      <w:tr w:rsidR="00C05385" w:rsidRPr="009218D7" w14:paraId="4EBE609B" w14:textId="77777777" w:rsidTr="00D05D00">
        <w:trPr>
          <w:trHeight w:val="384"/>
        </w:trPr>
        <w:tc>
          <w:tcPr>
            <w:tcW w:w="9634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D05D00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602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D05D00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904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D05D00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D05D00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D05D00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079"/>
      </w:tblGrid>
      <w:tr w:rsidR="00C05385" w:rsidRPr="009218D7" w14:paraId="43372989" w14:textId="77777777" w:rsidTr="00D05D00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082" w:type="dxa"/>
            <w:gridSpan w:val="5"/>
            <w:vAlign w:val="center"/>
          </w:tcPr>
          <w:p w14:paraId="48D8270A" w14:textId="77777777" w:rsidR="000C51D7" w:rsidRPr="00711199" w:rsidRDefault="000C51D7" w:rsidP="000C51D7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11199">
              <w:rPr>
                <w:rFonts w:asciiTheme="minorBidi" w:hAnsiTheme="minorBidi"/>
                <w:sz w:val="22"/>
                <w:szCs w:val="20"/>
              </w:rPr>
              <w:t>Identify relevant algorithms for Database search, Pattern recognition, RSA breaking and key distribution</w:t>
            </w:r>
            <w:r>
              <w:rPr>
                <w:rFonts w:asciiTheme="minorBidi" w:hAnsiTheme="minorBidi"/>
                <w:sz w:val="22"/>
                <w:szCs w:val="20"/>
              </w:rPr>
              <w:t>.</w:t>
            </w:r>
          </w:p>
          <w:p w14:paraId="275E8D04" w14:textId="77777777" w:rsidR="000C51D7" w:rsidRPr="00711199" w:rsidRDefault="000C51D7" w:rsidP="000C51D7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11199">
              <w:rPr>
                <w:rFonts w:asciiTheme="minorBidi" w:hAnsiTheme="minorBidi"/>
                <w:sz w:val="22"/>
                <w:szCs w:val="20"/>
              </w:rPr>
              <w:t>Build Grover’s search algorithm for Database Search</w:t>
            </w:r>
            <w:r>
              <w:rPr>
                <w:rFonts w:asciiTheme="minorBidi" w:hAnsiTheme="minorBidi"/>
                <w:sz w:val="22"/>
                <w:szCs w:val="20"/>
              </w:rPr>
              <w:t>.</w:t>
            </w:r>
          </w:p>
          <w:p w14:paraId="715498E2" w14:textId="77777777" w:rsidR="000C51D7" w:rsidRPr="00711199" w:rsidRDefault="000C51D7" w:rsidP="000C51D7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E5286B">
              <w:rPr>
                <w:rFonts w:ascii="Arial" w:hAnsi="Arial" w:cs="Arial"/>
                <w:sz w:val="22"/>
                <w:szCs w:val="22"/>
              </w:rPr>
              <w:t>Apply Shor’s Algorithm for RSA Breaking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57A0C6A" w14:textId="77777777" w:rsidR="000C51D7" w:rsidRPr="000C51D7" w:rsidRDefault="000C51D7" w:rsidP="000C51D7">
            <w:pPr>
              <w:pStyle w:val="ListParagraph"/>
              <w:numPr>
                <w:ilvl w:val="0"/>
                <w:numId w:val="3"/>
              </w:numPr>
              <w:textAlignment w:val="baseline"/>
              <w:rPr>
                <w:rFonts w:ascii="Arial" w:eastAsia="Times New Roman" w:hAnsi="Arial" w:cs="Arial"/>
                <w:sz w:val="22"/>
                <w:szCs w:val="22"/>
              </w:rPr>
            </w:pPr>
            <w:r w:rsidRPr="000C51D7">
              <w:rPr>
                <w:rFonts w:ascii="Arial" w:hAnsi="Arial" w:cs="Arial"/>
                <w:sz w:val="22"/>
                <w:szCs w:val="22"/>
              </w:rPr>
              <w:t>Implement Simons Algorithms for cryptographic vulnerability analysis.</w:t>
            </w:r>
          </w:p>
          <w:p w14:paraId="463B1127" w14:textId="611729DF" w:rsidR="000C51D7" w:rsidRPr="000C51D7" w:rsidRDefault="000C51D7" w:rsidP="000C51D7">
            <w:pPr>
              <w:pStyle w:val="ListParagraph"/>
              <w:numPr>
                <w:ilvl w:val="0"/>
                <w:numId w:val="3"/>
              </w:numPr>
              <w:textAlignment w:val="baseline"/>
              <w:rPr>
                <w:rFonts w:ascii="Arial" w:eastAsia="Times New Roman" w:hAnsi="Arial" w:cs="Arial"/>
                <w:sz w:val="22"/>
                <w:szCs w:val="22"/>
              </w:rPr>
            </w:pPr>
            <w:r w:rsidRPr="000C51D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Integr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ate QFT into Quantum Algorithms.</w:t>
            </w:r>
          </w:p>
          <w:p w14:paraId="50AE3AEF" w14:textId="77777777" w:rsidR="000C51D7" w:rsidRPr="000C51D7" w:rsidRDefault="000C51D7" w:rsidP="000C51D7">
            <w:pPr>
              <w:pStyle w:val="ListParagraph"/>
              <w:textAlignment w:val="baseline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14EAACD6" w14:textId="77777777" w:rsidR="00BF1797" w:rsidRPr="009218D7" w:rsidRDefault="00BF1797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Activity:1</w:t>
            </w:r>
          </w:p>
          <w:p w14:paraId="30A051FA" w14:textId="1E8E9DA0" w:rsidR="00B60526" w:rsidRDefault="00B46FE7" w:rsidP="00EB4A92">
            <w:pPr>
              <w:rPr>
                <w:rFonts w:ascii="Arial" w:hAnsi="Arial" w:cs="Arial"/>
                <w:sz w:val="22"/>
                <w:szCs w:val="22"/>
              </w:rPr>
            </w:pPr>
            <w:r w:rsidRPr="00B46FE7">
              <w:rPr>
                <w:rFonts w:ascii="Arial" w:hAnsi="Arial" w:cs="Arial"/>
                <w:sz w:val="22"/>
                <w:szCs w:val="22"/>
              </w:rPr>
              <w:t xml:space="preserve">Conduct a survey that shows Quantum algorithms can break classical encryption by solving hard mathematical problems quickly. </w:t>
            </w:r>
          </w:p>
          <w:p w14:paraId="633E5139" w14:textId="77777777" w:rsidR="00B60526" w:rsidRPr="00985A3C" w:rsidRDefault="00EB4A92" w:rsidP="008847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985A3C">
              <w:rPr>
                <w:rFonts w:ascii="Arial" w:hAnsi="Arial" w:cs="Arial"/>
                <w:sz w:val="22"/>
                <w:szCs w:val="22"/>
              </w:rPr>
              <w:t>You need to develop source code that will be used to break the security s</w:t>
            </w:r>
            <w:r w:rsidR="00B46FE7" w:rsidRPr="00985A3C">
              <w:rPr>
                <w:rFonts w:ascii="Arial" w:hAnsi="Arial" w:cs="Arial"/>
                <w:sz w:val="22"/>
                <w:szCs w:val="22"/>
              </w:rPr>
              <w:t xml:space="preserve">uch as RSA and ECC. </w:t>
            </w:r>
          </w:p>
          <w:p w14:paraId="5493BFEF" w14:textId="21E21CC2" w:rsidR="00CA32DB" w:rsidRPr="00B60526" w:rsidRDefault="00EB4A92" w:rsidP="008847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85A3C">
              <w:rPr>
                <w:rFonts w:ascii="Arial" w:hAnsi="Arial" w:cs="Arial"/>
                <w:sz w:val="22"/>
                <w:szCs w:val="22"/>
              </w:rPr>
              <w:t xml:space="preserve">Also </w:t>
            </w:r>
            <w:r w:rsidR="009E6F01" w:rsidRPr="00985A3C">
              <w:rPr>
                <w:rFonts w:ascii="Arial" w:hAnsi="Arial" w:cs="Arial"/>
                <w:sz w:val="22"/>
                <w:szCs w:val="22"/>
              </w:rPr>
              <w:t xml:space="preserve">integrate the </w:t>
            </w:r>
            <w:r w:rsidR="00955151" w:rsidRPr="00985A3C">
              <w:rPr>
                <w:rFonts w:ascii="Arial" w:hAnsi="Arial" w:cs="Arial"/>
                <w:sz w:val="22"/>
                <w:szCs w:val="22"/>
              </w:rPr>
              <w:t xml:space="preserve">QFT in quantum algorithms </w:t>
            </w:r>
            <w:r w:rsidR="00B60526" w:rsidRPr="00985A3C">
              <w:rPr>
                <w:rFonts w:ascii="Arial" w:hAnsi="Arial" w:cs="Arial"/>
                <w:sz w:val="22"/>
                <w:szCs w:val="22"/>
              </w:rPr>
              <w:t xml:space="preserve">that </w:t>
            </w:r>
            <w:r w:rsidR="00955151" w:rsidRPr="00985A3C">
              <w:rPr>
                <w:rFonts w:ascii="Arial" w:hAnsi="Arial" w:cs="Arial"/>
                <w:sz w:val="22"/>
                <w:szCs w:val="22"/>
              </w:rPr>
              <w:t>accelerate the breakdown of widely used cryptographic protocols?</w:t>
            </w:r>
          </w:p>
        </w:tc>
      </w:tr>
      <w:tr w:rsidR="00C05385" w:rsidRPr="009218D7" w14:paraId="2D81C396" w14:textId="77777777" w:rsidTr="00D05D00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079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580C1A" w:rsidRPr="009218D7" w14:paraId="23A6645D" w14:textId="77777777" w:rsidTr="00D05D00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580C1A" w:rsidRPr="009218D7" w:rsidRDefault="00580C1A" w:rsidP="00580C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66E3A905" w:rsidR="00580C1A" w:rsidRPr="00CA32DB" w:rsidRDefault="00EB4A92" w:rsidP="00EB4A92">
            <w:pPr>
              <w:rPr>
                <w:rFonts w:ascii="Arial" w:hAnsi="Arial" w:cs="Arial"/>
                <w:sz w:val="22"/>
                <w:szCs w:val="22"/>
              </w:rPr>
            </w:pPr>
            <w:r w:rsidRPr="00985A3C">
              <w:rPr>
                <w:rFonts w:ascii="Arial" w:hAnsi="Arial" w:cs="Arial"/>
                <w:sz w:val="22"/>
                <w:szCs w:val="22"/>
              </w:rPr>
              <w:t>Study of</w:t>
            </w:r>
            <w:r w:rsidR="00580C1A" w:rsidRPr="00985A3C">
              <w:rPr>
                <w:rFonts w:ascii="Arial" w:hAnsi="Arial" w:cs="Arial"/>
                <w:sz w:val="22"/>
                <w:szCs w:val="22"/>
              </w:rPr>
              <w:t xml:space="preserve"> Shor’s Algorithm in cryptography.</w:t>
            </w:r>
          </w:p>
        </w:tc>
        <w:tc>
          <w:tcPr>
            <w:tcW w:w="720" w:type="dxa"/>
            <w:vAlign w:val="center"/>
          </w:tcPr>
          <w:p w14:paraId="58CDE761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vAlign w:val="center"/>
          </w:tcPr>
          <w:p w14:paraId="1C5FD621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0C1A" w:rsidRPr="009218D7" w14:paraId="1DAF70B9" w14:textId="77777777" w:rsidTr="00D05D00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580C1A" w:rsidRPr="009218D7" w:rsidRDefault="00580C1A" w:rsidP="00580C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667E82BA" w:rsidR="00580C1A" w:rsidRPr="00CA32DB" w:rsidRDefault="00580C1A" w:rsidP="00580C1A">
            <w:pPr>
              <w:rPr>
                <w:rFonts w:ascii="Arial" w:hAnsi="Arial" w:cs="Arial"/>
                <w:sz w:val="22"/>
                <w:szCs w:val="22"/>
              </w:rPr>
            </w:pPr>
            <w:r w:rsidRPr="00985A3C">
              <w:rPr>
                <w:rFonts w:ascii="Arial" w:hAnsi="Arial" w:cs="Arial"/>
                <w:sz w:val="22"/>
                <w:szCs w:val="22"/>
              </w:rPr>
              <w:t>Demonstrate breaking of RSA key structure through Shor Algorithm.</w:t>
            </w:r>
          </w:p>
        </w:tc>
        <w:tc>
          <w:tcPr>
            <w:tcW w:w="720" w:type="dxa"/>
            <w:vAlign w:val="center"/>
          </w:tcPr>
          <w:p w14:paraId="3CCAE75C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461E910D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0C1A" w:rsidRPr="009218D7" w14:paraId="544C6506" w14:textId="77777777" w:rsidTr="00D05D00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580C1A" w:rsidRPr="009218D7" w:rsidRDefault="00580C1A" w:rsidP="00580C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2A03549" w:rsidR="00580C1A" w:rsidRPr="00CA32DB" w:rsidRDefault="00580C1A" w:rsidP="00580C1A">
            <w:pPr>
              <w:rPr>
                <w:rFonts w:ascii="Arial" w:hAnsi="Arial" w:cs="Arial"/>
                <w:sz w:val="22"/>
                <w:szCs w:val="22"/>
              </w:rPr>
            </w:pPr>
            <w:r w:rsidRPr="00985A3C">
              <w:rPr>
                <w:rFonts w:ascii="Arial" w:hAnsi="Arial" w:cs="Arial"/>
                <w:sz w:val="22"/>
                <w:szCs w:val="22"/>
              </w:rPr>
              <w:t>Compare the efficiency of quantum algorithms to classical alternatives.</w:t>
            </w:r>
          </w:p>
        </w:tc>
        <w:tc>
          <w:tcPr>
            <w:tcW w:w="720" w:type="dxa"/>
            <w:vAlign w:val="center"/>
          </w:tcPr>
          <w:p w14:paraId="6E16238F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7518D265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0C1A" w:rsidRPr="009218D7" w14:paraId="124CDA19" w14:textId="77777777" w:rsidTr="00D05D00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580C1A" w:rsidRPr="009218D7" w:rsidRDefault="00580C1A" w:rsidP="00580C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405FEF28" w:rsidR="00580C1A" w:rsidRPr="00CA32DB" w:rsidRDefault="00580C1A" w:rsidP="00580C1A">
            <w:pPr>
              <w:rPr>
                <w:rFonts w:ascii="Arial" w:hAnsi="Arial" w:cs="Arial"/>
                <w:sz w:val="22"/>
                <w:szCs w:val="22"/>
              </w:rPr>
            </w:pPr>
            <w:r w:rsidRPr="00985A3C">
              <w:rPr>
                <w:rFonts w:ascii="Arial" w:hAnsi="Arial" w:cs="Arial"/>
                <w:sz w:val="22"/>
                <w:szCs w:val="22"/>
              </w:rPr>
              <w:t>Evaluate the relevancy of Simon’s Algorithm in cryptography.</w:t>
            </w:r>
          </w:p>
        </w:tc>
        <w:tc>
          <w:tcPr>
            <w:tcW w:w="720" w:type="dxa"/>
            <w:vAlign w:val="center"/>
          </w:tcPr>
          <w:p w14:paraId="2FBD3291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0C0E0E72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0C1A" w:rsidRPr="009218D7" w14:paraId="7771DC62" w14:textId="77777777" w:rsidTr="00D05D00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580C1A" w:rsidRPr="009218D7" w:rsidRDefault="00580C1A" w:rsidP="00580C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6EA657B7" w:rsidR="00580C1A" w:rsidRPr="00CA32DB" w:rsidRDefault="00580C1A" w:rsidP="00580C1A">
            <w:pPr>
              <w:rPr>
                <w:rFonts w:ascii="Arial" w:hAnsi="Arial" w:cs="Arial"/>
                <w:sz w:val="22"/>
                <w:szCs w:val="22"/>
              </w:rPr>
            </w:pPr>
            <w:r w:rsidRPr="00985A3C">
              <w:rPr>
                <w:rFonts w:ascii="Arial" w:hAnsi="Arial" w:cs="Arial"/>
                <w:sz w:val="22"/>
                <w:szCs w:val="22"/>
              </w:rPr>
              <w:t>Interpret the results in the context of cryptographic vulnerability.</w:t>
            </w:r>
          </w:p>
        </w:tc>
        <w:tc>
          <w:tcPr>
            <w:tcW w:w="720" w:type="dxa"/>
            <w:vAlign w:val="center"/>
          </w:tcPr>
          <w:p w14:paraId="5FA34814" w14:textId="0B8B9A9A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25F9B3C2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0C1A" w:rsidRPr="009218D7" w14:paraId="6214EFCF" w14:textId="77777777" w:rsidTr="00D05D00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580C1A" w:rsidRPr="009218D7" w:rsidRDefault="00580C1A" w:rsidP="00580C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0BD9CE31" w:rsidR="00580C1A" w:rsidRPr="00CA32DB" w:rsidRDefault="00580C1A" w:rsidP="00580C1A">
            <w:pPr>
              <w:rPr>
                <w:rFonts w:ascii="Arial" w:hAnsi="Arial" w:cs="Arial"/>
                <w:sz w:val="22"/>
                <w:szCs w:val="22"/>
              </w:rPr>
            </w:pPr>
            <w:r w:rsidRPr="00985A3C">
              <w:rPr>
                <w:rFonts w:ascii="Arial" w:hAnsi="Arial" w:cs="Arial"/>
                <w:sz w:val="22"/>
                <w:szCs w:val="22"/>
              </w:rPr>
              <w:t>Test variations of oracle functions for cryptographic vulnerability analysis.</w:t>
            </w:r>
          </w:p>
        </w:tc>
        <w:tc>
          <w:tcPr>
            <w:tcW w:w="720" w:type="dxa"/>
            <w:vAlign w:val="center"/>
          </w:tcPr>
          <w:p w14:paraId="50713888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6D07DF78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0C1A" w:rsidRPr="009218D7" w14:paraId="6C961322" w14:textId="77777777" w:rsidTr="00D05D00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580C1A" w:rsidRPr="009218D7" w:rsidRDefault="00580C1A" w:rsidP="00580C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3B6D0C2F" w:rsidR="00580C1A" w:rsidRPr="00CA32DB" w:rsidRDefault="00580C1A" w:rsidP="00580C1A">
            <w:pPr>
              <w:rPr>
                <w:rFonts w:ascii="Arial" w:hAnsi="Arial" w:cs="Arial"/>
                <w:sz w:val="22"/>
                <w:szCs w:val="22"/>
              </w:rPr>
            </w:pPr>
            <w:r w:rsidRPr="00985A3C">
              <w:rPr>
                <w:rFonts w:ascii="Arial" w:hAnsi="Arial" w:cs="Arial"/>
                <w:sz w:val="22"/>
                <w:szCs w:val="22"/>
              </w:rPr>
              <w:t>Study RSA Algorithm along with Public Key Cryptography.</w:t>
            </w:r>
          </w:p>
        </w:tc>
        <w:tc>
          <w:tcPr>
            <w:tcW w:w="720" w:type="dxa"/>
            <w:vAlign w:val="center"/>
          </w:tcPr>
          <w:p w14:paraId="445A8428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3716465C" w14:textId="77777777" w:rsidR="00580C1A" w:rsidRPr="009218D7" w:rsidRDefault="00580C1A" w:rsidP="00580C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0C1A" w:rsidRPr="009218D7" w14:paraId="654C59DF" w14:textId="77777777" w:rsidTr="00D05D00">
        <w:trPr>
          <w:trHeight w:val="432"/>
        </w:trPr>
        <w:tc>
          <w:tcPr>
            <w:tcW w:w="648" w:type="dxa"/>
            <w:vAlign w:val="center"/>
          </w:tcPr>
          <w:p w14:paraId="2A3B23D4" w14:textId="77777777" w:rsidR="00580C1A" w:rsidRPr="009218D7" w:rsidRDefault="00580C1A" w:rsidP="00580C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9DA430C" w14:textId="61794841" w:rsidR="00580C1A" w:rsidRPr="00985A3C" w:rsidRDefault="00580C1A" w:rsidP="00580C1A">
            <w:pPr>
              <w:rPr>
                <w:rFonts w:ascii="Arial" w:hAnsi="Arial" w:cs="Arial"/>
                <w:sz w:val="22"/>
                <w:szCs w:val="22"/>
              </w:rPr>
            </w:pPr>
            <w:r w:rsidRPr="00985A3C">
              <w:rPr>
                <w:rFonts w:ascii="Arial" w:hAnsi="Arial" w:cs="Arial"/>
                <w:sz w:val="22"/>
                <w:szCs w:val="22"/>
              </w:rPr>
              <w:t>Match real-world problems with suitable quantum algorithms.</w:t>
            </w:r>
          </w:p>
        </w:tc>
        <w:tc>
          <w:tcPr>
            <w:tcW w:w="720" w:type="dxa"/>
            <w:vAlign w:val="center"/>
          </w:tcPr>
          <w:p w14:paraId="054B04B2" w14:textId="77777777" w:rsidR="00580C1A" w:rsidRPr="009218D7" w:rsidRDefault="00580C1A" w:rsidP="00580C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FFD245" w14:textId="77777777" w:rsidR="00580C1A" w:rsidRPr="009218D7" w:rsidRDefault="00580C1A" w:rsidP="00580C1A">
            <w:pPr>
              <w:rPr>
                <w:rFonts w:asciiTheme="minorBidi" w:hAnsiTheme="minorBidi"/>
              </w:rPr>
            </w:pPr>
          </w:p>
        </w:tc>
        <w:tc>
          <w:tcPr>
            <w:tcW w:w="2079" w:type="dxa"/>
            <w:vAlign w:val="center"/>
          </w:tcPr>
          <w:p w14:paraId="56325DFB" w14:textId="77777777" w:rsidR="00580C1A" w:rsidRPr="009218D7" w:rsidRDefault="00580C1A" w:rsidP="00580C1A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D05D00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10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8185"/>
      </w:tblGrid>
      <w:tr w:rsidR="00B05EE2" w:rsidRPr="009218D7" w14:paraId="046E9DEB" w14:textId="77777777" w:rsidTr="00D05D00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B05EE2" w:rsidRPr="009218D7" w:rsidRDefault="00B05EE2" w:rsidP="00B05EE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185" w:type="dxa"/>
            <w:vAlign w:val="center"/>
          </w:tcPr>
          <w:p w14:paraId="51DF73E9" w14:textId="4C8CD694" w:rsidR="00B05EE2" w:rsidRPr="0095602F" w:rsidRDefault="00B05EE2" w:rsidP="00B05EE2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E5286B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9778AE" w:rsidRPr="009218D7" w14:paraId="3BD7E6E7" w14:textId="77777777" w:rsidTr="00D05D00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778AE" w:rsidRPr="009218D7" w:rsidRDefault="009778AE" w:rsidP="009778A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185" w:type="dxa"/>
            <w:vAlign w:val="center"/>
          </w:tcPr>
          <w:p w14:paraId="6A41789B" w14:textId="77777777" w:rsidR="009778AE" w:rsidRPr="002332DD" w:rsidRDefault="009778AE" w:rsidP="009778AE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</w:t>
            </w: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Apply Quantum Algorithms on IBM – </w:t>
            </w:r>
            <w:proofErr w:type="spellStart"/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</w:p>
          <w:p w14:paraId="6CBCC240" w14:textId="77777777" w:rsidR="009778AE" w:rsidRDefault="009778AE" w:rsidP="009778AE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</w:t>
            </w:r>
            <w:r w:rsidRPr="002332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82371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Build Concept of Quantum Fourier Transform (QFT) in Quantum Computing</w:t>
            </w:r>
          </w:p>
          <w:p w14:paraId="2074F954" w14:textId="77777777" w:rsidR="009778AE" w:rsidRPr="00917686" w:rsidRDefault="009778AE" w:rsidP="009778AE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15</w:t>
            </w: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Apply Shor’s Algorithm on Quantum Simulator using </w:t>
            </w:r>
            <w:proofErr w:type="spellStart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</w:p>
          <w:p w14:paraId="62C85E56" w14:textId="428DCA88" w:rsidR="009778AE" w:rsidRPr="009218D7" w:rsidRDefault="009778AE" w:rsidP="009778AE">
            <w:pPr>
              <w:rPr>
                <w:rFonts w:asciiTheme="minorBidi" w:hAnsiTheme="minorBidi"/>
                <w:sz w:val="22"/>
                <w:szCs w:val="22"/>
              </w:rPr>
            </w:pP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16</w:t>
            </w:r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Implement Simons Algorithms on Quantum Simulator using </w:t>
            </w:r>
            <w:proofErr w:type="spellStart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Qiskit</w:t>
            </w:r>
            <w:proofErr w:type="spellEnd"/>
            <w:r w:rsidRPr="0091768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(Capstone Project 3)</w:t>
            </w:r>
          </w:p>
        </w:tc>
      </w:tr>
      <w:tr w:rsidR="000D04CA" w:rsidRPr="009218D7" w14:paraId="79500D59" w14:textId="77777777" w:rsidTr="00D05D00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185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D05D00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185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E143D9C" w14:textId="77777777" w:rsidR="003279AE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Registration/Roll Number: _________________   </w:t>
            </w:r>
          </w:p>
          <w:p w14:paraId="4A5ED796" w14:textId="77777777" w:rsidR="00756AA8" w:rsidRDefault="00756A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19FE430C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Candidate Signature: ___________</w:t>
            </w:r>
          </w:p>
        </w:tc>
      </w:tr>
      <w:tr w:rsidR="000D04CA" w:rsidRPr="009218D7" w14:paraId="2E98F2F1" w14:textId="77777777" w:rsidTr="00D05D00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185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12"/>
        <w:gridCol w:w="1535"/>
        <w:gridCol w:w="1418"/>
      </w:tblGrid>
      <w:tr w:rsidR="00C05385" w:rsidRPr="009218D7" w14:paraId="6424A054" w14:textId="77777777" w:rsidTr="00B52925">
        <w:trPr>
          <w:trHeight w:val="574"/>
          <w:jc w:val="center"/>
        </w:trPr>
        <w:tc>
          <w:tcPr>
            <w:tcW w:w="7107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5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18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667BE4" w:rsidRPr="009218D7" w14:paraId="00D81608" w14:textId="77777777" w:rsidTr="00B52925">
        <w:trPr>
          <w:trHeight w:val="233"/>
          <w:jc w:val="center"/>
        </w:trPr>
        <w:tc>
          <w:tcPr>
            <w:tcW w:w="995" w:type="dxa"/>
            <w:vMerge w:val="restart"/>
          </w:tcPr>
          <w:p w14:paraId="1218461C" w14:textId="77777777" w:rsidR="00667BE4" w:rsidRPr="009218D7" w:rsidRDefault="00667BE4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48466E52" w14:textId="34E859B3" w:rsidR="00667BE4" w:rsidRPr="00667BE4" w:rsidRDefault="00667BE4" w:rsidP="009218D7">
            <w:pPr>
              <w:rPr>
                <w:rFonts w:asciiTheme="minorBidi" w:hAnsiTheme="minorBidi"/>
              </w:rPr>
            </w:pPr>
            <w:r w:rsidRPr="00667BE4">
              <w:rPr>
                <w:rFonts w:asciiTheme="minorBidi" w:hAnsiTheme="minorBidi"/>
                <w:sz w:val="22"/>
                <w:szCs w:val="22"/>
              </w:rPr>
              <w:t>Which algorithm can solve problems with exponential speedup over classical methods?</w:t>
            </w:r>
          </w:p>
        </w:tc>
        <w:tc>
          <w:tcPr>
            <w:tcW w:w="1535" w:type="dxa"/>
            <w:vMerge w:val="restart"/>
          </w:tcPr>
          <w:p w14:paraId="51032AF0" w14:textId="77777777" w:rsidR="00667BE4" w:rsidRPr="009218D7" w:rsidRDefault="00667BE4" w:rsidP="009218D7">
            <w:pPr>
              <w:rPr>
                <w:rFonts w:asciiTheme="minorBidi" w:hAnsiTheme="minorBidi"/>
              </w:rPr>
            </w:pPr>
          </w:p>
        </w:tc>
        <w:tc>
          <w:tcPr>
            <w:tcW w:w="1418" w:type="dxa"/>
            <w:vMerge w:val="restart"/>
          </w:tcPr>
          <w:p w14:paraId="0193094A" w14:textId="77777777" w:rsidR="00667BE4" w:rsidRPr="009218D7" w:rsidRDefault="00667BE4" w:rsidP="009218D7">
            <w:pPr>
              <w:rPr>
                <w:rFonts w:asciiTheme="minorBidi" w:hAnsiTheme="minorBidi"/>
              </w:rPr>
            </w:pPr>
          </w:p>
        </w:tc>
      </w:tr>
      <w:tr w:rsidR="00667BE4" w:rsidRPr="009218D7" w14:paraId="1A8422B7" w14:textId="77777777" w:rsidTr="00667BE4">
        <w:trPr>
          <w:trHeight w:val="519"/>
          <w:jc w:val="center"/>
        </w:trPr>
        <w:tc>
          <w:tcPr>
            <w:tcW w:w="995" w:type="dxa"/>
            <w:vMerge/>
          </w:tcPr>
          <w:p w14:paraId="32F2E26E" w14:textId="77777777" w:rsidR="00667BE4" w:rsidRPr="009218D7" w:rsidRDefault="00667BE4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2AE55248" w14:textId="77777777" w:rsidR="00667BE4" w:rsidRPr="00667BE4" w:rsidRDefault="00667BE4" w:rsidP="009218D7">
            <w:pPr>
              <w:rPr>
                <w:rFonts w:asciiTheme="minorBidi" w:hAnsiTheme="minorBidi"/>
              </w:rPr>
            </w:pPr>
          </w:p>
        </w:tc>
        <w:tc>
          <w:tcPr>
            <w:tcW w:w="1535" w:type="dxa"/>
            <w:vMerge/>
          </w:tcPr>
          <w:p w14:paraId="3A925019" w14:textId="77777777" w:rsidR="00667BE4" w:rsidRPr="009218D7" w:rsidRDefault="00667BE4" w:rsidP="009218D7">
            <w:pPr>
              <w:rPr>
                <w:rFonts w:asciiTheme="minorBidi" w:hAnsiTheme="minorBidi"/>
              </w:rPr>
            </w:pPr>
          </w:p>
        </w:tc>
        <w:tc>
          <w:tcPr>
            <w:tcW w:w="1418" w:type="dxa"/>
            <w:vMerge/>
          </w:tcPr>
          <w:p w14:paraId="1A17B4EA" w14:textId="77777777" w:rsidR="00667BE4" w:rsidRPr="009218D7" w:rsidRDefault="00667BE4" w:rsidP="009218D7">
            <w:pPr>
              <w:rPr>
                <w:rFonts w:asciiTheme="minorBidi" w:hAnsiTheme="minorBidi"/>
              </w:rPr>
            </w:pPr>
          </w:p>
        </w:tc>
      </w:tr>
      <w:tr w:rsidR="00667BE4" w:rsidRPr="009218D7" w14:paraId="75D2430B" w14:textId="77777777" w:rsidTr="00B5292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667BE4" w:rsidRPr="009218D7" w:rsidRDefault="00667BE4" w:rsidP="00667BE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FA80616" w14:textId="693CE3DB" w:rsidR="00667BE4" w:rsidRPr="00667BE4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  <w:r w:rsidRPr="00667BE4">
              <w:rPr>
                <w:rFonts w:asciiTheme="minorBidi" w:hAnsiTheme="minorBidi"/>
                <w:sz w:val="22"/>
                <w:szCs w:val="22"/>
              </w:rPr>
              <w:t>What kind of problem is the Simon problem?</w:t>
            </w:r>
          </w:p>
        </w:tc>
        <w:tc>
          <w:tcPr>
            <w:tcW w:w="1535" w:type="dxa"/>
            <w:vMerge w:val="restart"/>
          </w:tcPr>
          <w:p w14:paraId="5BFE4C56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14:paraId="45C370FC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170C3C92" w14:textId="77777777" w:rsidTr="00667BE4">
        <w:trPr>
          <w:trHeight w:val="584"/>
          <w:jc w:val="center"/>
        </w:trPr>
        <w:tc>
          <w:tcPr>
            <w:tcW w:w="995" w:type="dxa"/>
            <w:vMerge/>
          </w:tcPr>
          <w:p w14:paraId="1E62F27C" w14:textId="77777777" w:rsidR="00667BE4" w:rsidRPr="009218D7" w:rsidRDefault="00667BE4" w:rsidP="00667BE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54FD51B1" w14:textId="34EFA82A" w:rsidR="00667BE4" w:rsidRPr="00667BE4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14:paraId="1533DA8E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0154389B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6892F728" w14:textId="77777777" w:rsidTr="00B5292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667BE4" w:rsidRPr="009218D7" w:rsidRDefault="00667BE4" w:rsidP="00667BE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001EE7A5" w14:textId="101BB870" w:rsidR="00667BE4" w:rsidRPr="00667BE4" w:rsidRDefault="00667BE4" w:rsidP="00667BE4">
            <w:pPr>
              <w:spacing w:before="100" w:beforeAutospacing="1" w:after="100" w:afterAutospacing="1"/>
              <w:rPr>
                <w:rFonts w:asciiTheme="minorBidi" w:hAnsiTheme="minorBidi"/>
                <w:sz w:val="22"/>
                <w:szCs w:val="22"/>
              </w:rPr>
            </w:pPr>
            <w:r w:rsidRPr="00667BE4">
              <w:rPr>
                <w:rFonts w:asciiTheme="minorBidi" w:hAnsiTheme="minorBidi"/>
                <w:sz w:val="22"/>
                <w:szCs w:val="22"/>
              </w:rPr>
              <w:t>Why are classical encryption schemes vulnerable to quantum attacks?</w:t>
            </w:r>
          </w:p>
        </w:tc>
        <w:tc>
          <w:tcPr>
            <w:tcW w:w="1535" w:type="dxa"/>
            <w:vMerge w:val="restart"/>
          </w:tcPr>
          <w:p w14:paraId="3CA953B2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14:paraId="46FCBAB1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42741311" w14:textId="77777777" w:rsidTr="00B5292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667BE4" w:rsidRPr="009218D7" w:rsidRDefault="00667BE4" w:rsidP="00667BE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742F5D1" w14:textId="691325E7" w:rsidR="00667BE4" w:rsidRPr="00667BE4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14:paraId="4EDD13E3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1250D7D0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6ED77CE7" w14:textId="77777777" w:rsidTr="00B5292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667BE4" w:rsidRPr="009218D7" w:rsidRDefault="00667BE4" w:rsidP="00667BE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1D16835" w14:textId="7C8CF855" w:rsidR="00667BE4" w:rsidRPr="00667BE4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  <w:r w:rsidRPr="00667BE4">
              <w:rPr>
                <w:rFonts w:asciiTheme="minorBidi" w:hAnsiTheme="minorBidi"/>
                <w:sz w:val="22"/>
                <w:szCs w:val="22"/>
              </w:rPr>
              <w:t>What is the advantage of quantum key distribution (QKD)?</w:t>
            </w:r>
          </w:p>
        </w:tc>
        <w:tc>
          <w:tcPr>
            <w:tcW w:w="1535" w:type="dxa"/>
            <w:vMerge w:val="restart"/>
          </w:tcPr>
          <w:p w14:paraId="19979199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14:paraId="66B953FA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70B0561B" w14:textId="77777777" w:rsidTr="00667BE4">
        <w:trPr>
          <w:trHeight w:val="667"/>
          <w:jc w:val="center"/>
        </w:trPr>
        <w:tc>
          <w:tcPr>
            <w:tcW w:w="995" w:type="dxa"/>
            <w:vMerge/>
          </w:tcPr>
          <w:p w14:paraId="7377235D" w14:textId="77777777" w:rsidR="00667BE4" w:rsidRPr="009218D7" w:rsidRDefault="00667BE4" w:rsidP="00667BE4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3C94A916" w14:textId="1EA1F62C" w:rsidR="00667BE4" w:rsidRPr="00667BE4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14:paraId="2E27860A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3D4DE754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2185C41B" w14:textId="77777777" w:rsidTr="00B5292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667BE4" w:rsidRPr="009218D7" w:rsidRDefault="00667BE4" w:rsidP="00667BE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FAD6769" w14:textId="05BEEC87" w:rsidR="00667BE4" w:rsidRPr="00667BE4" w:rsidRDefault="00667BE4" w:rsidP="00667BE4">
            <w:pPr>
              <w:spacing w:before="100" w:beforeAutospacing="1" w:after="100" w:afterAutospacing="1"/>
              <w:rPr>
                <w:rFonts w:asciiTheme="minorBidi" w:hAnsiTheme="minorBidi"/>
                <w:sz w:val="22"/>
                <w:szCs w:val="22"/>
              </w:rPr>
            </w:pPr>
            <w:r w:rsidRPr="00667BE4">
              <w:rPr>
                <w:rFonts w:asciiTheme="minorBidi" w:hAnsiTheme="minorBidi"/>
                <w:sz w:val="22"/>
                <w:szCs w:val="22"/>
              </w:rPr>
              <w:t>Which quantum algorithm can break RSA encryption in polynomial time?</w:t>
            </w:r>
          </w:p>
        </w:tc>
        <w:tc>
          <w:tcPr>
            <w:tcW w:w="1535" w:type="dxa"/>
            <w:vMerge w:val="restart"/>
          </w:tcPr>
          <w:p w14:paraId="5A64D84C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14:paraId="69CABB71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46A2969D" w14:textId="77777777" w:rsidTr="00667BE4">
        <w:trPr>
          <w:trHeight w:val="424"/>
          <w:jc w:val="center"/>
        </w:trPr>
        <w:tc>
          <w:tcPr>
            <w:tcW w:w="995" w:type="dxa"/>
            <w:vMerge/>
          </w:tcPr>
          <w:p w14:paraId="22332983" w14:textId="77777777" w:rsidR="00667BE4" w:rsidRPr="009218D7" w:rsidRDefault="00667BE4" w:rsidP="00667BE4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FCC51F8" w14:textId="466DB500" w:rsidR="00667BE4" w:rsidRPr="00667BE4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14:paraId="7C716697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2579A458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75B4A44A" w14:textId="77777777" w:rsidTr="00B52925">
        <w:tblPrEx>
          <w:jc w:val="left"/>
        </w:tblPrEx>
        <w:trPr>
          <w:trHeight w:val="548"/>
        </w:trPr>
        <w:tc>
          <w:tcPr>
            <w:tcW w:w="10060" w:type="dxa"/>
            <w:gridSpan w:val="4"/>
            <w:vAlign w:val="center"/>
          </w:tcPr>
          <w:p w14:paraId="26DC8A5C" w14:textId="77777777" w:rsidR="00667BE4" w:rsidRPr="009218D7" w:rsidRDefault="00667BE4" w:rsidP="00667BE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667BE4" w:rsidRPr="009218D7" w14:paraId="295CE5BD" w14:textId="77777777" w:rsidTr="00B52925">
        <w:tblPrEx>
          <w:jc w:val="left"/>
        </w:tblPrEx>
        <w:tc>
          <w:tcPr>
            <w:tcW w:w="10060" w:type="dxa"/>
            <w:gridSpan w:val="4"/>
          </w:tcPr>
          <w:p w14:paraId="33BDB7AC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7E41F8D1" w14:textId="77777777" w:rsidTr="00B52925">
        <w:tblPrEx>
          <w:jc w:val="left"/>
        </w:tblPrEx>
        <w:tc>
          <w:tcPr>
            <w:tcW w:w="10060" w:type="dxa"/>
            <w:gridSpan w:val="4"/>
          </w:tcPr>
          <w:p w14:paraId="6E330256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6C2A0682" w14:textId="77777777" w:rsidTr="00B52925">
        <w:tblPrEx>
          <w:jc w:val="left"/>
        </w:tblPrEx>
        <w:tc>
          <w:tcPr>
            <w:tcW w:w="10060" w:type="dxa"/>
            <w:gridSpan w:val="4"/>
          </w:tcPr>
          <w:p w14:paraId="777EB301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34879EEB" w14:textId="77777777" w:rsidTr="00B52925">
        <w:tblPrEx>
          <w:jc w:val="left"/>
        </w:tblPrEx>
        <w:tc>
          <w:tcPr>
            <w:tcW w:w="10060" w:type="dxa"/>
            <w:gridSpan w:val="4"/>
          </w:tcPr>
          <w:p w14:paraId="497FE442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5F4EB77C" w14:textId="77777777" w:rsidTr="00B52925">
        <w:tblPrEx>
          <w:jc w:val="left"/>
        </w:tblPrEx>
        <w:tc>
          <w:tcPr>
            <w:tcW w:w="10060" w:type="dxa"/>
            <w:gridSpan w:val="4"/>
          </w:tcPr>
          <w:p w14:paraId="0D4986F9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7BE4" w:rsidRPr="009218D7" w14:paraId="16DB7E3A" w14:textId="77777777" w:rsidTr="00B52925">
        <w:tblPrEx>
          <w:jc w:val="left"/>
        </w:tblPrEx>
        <w:trPr>
          <w:trHeight w:val="1655"/>
        </w:trPr>
        <w:tc>
          <w:tcPr>
            <w:tcW w:w="10060" w:type="dxa"/>
            <w:gridSpan w:val="4"/>
          </w:tcPr>
          <w:p w14:paraId="69E1F772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667BE4" w:rsidRPr="009218D7" w:rsidRDefault="00667BE4" w:rsidP="00667BE4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7C605" w14:textId="77777777" w:rsidR="0053786B" w:rsidRDefault="0053786B" w:rsidP="00C92255">
      <w:pPr>
        <w:spacing w:after="0" w:line="240" w:lineRule="auto"/>
      </w:pPr>
      <w:r>
        <w:separator/>
      </w:r>
    </w:p>
  </w:endnote>
  <w:endnote w:type="continuationSeparator" w:id="0">
    <w:p w14:paraId="5C91E35D" w14:textId="77777777" w:rsidR="0053786B" w:rsidRDefault="0053786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DC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92BEA" w14:textId="77777777" w:rsidR="0053786B" w:rsidRDefault="0053786B" w:rsidP="00C92255">
      <w:pPr>
        <w:spacing w:after="0" w:line="240" w:lineRule="auto"/>
      </w:pPr>
      <w:r>
        <w:separator/>
      </w:r>
    </w:p>
  </w:footnote>
  <w:footnote w:type="continuationSeparator" w:id="0">
    <w:p w14:paraId="6FC0E7C5" w14:textId="77777777" w:rsidR="0053786B" w:rsidRDefault="0053786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507D2"/>
    <w:multiLevelType w:val="hybridMultilevel"/>
    <w:tmpl w:val="D76AA29A"/>
    <w:lvl w:ilvl="0" w:tplc="F3943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7601415"/>
    <w:multiLevelType w:val="hybridMultilevel"/>
    <w:tmpl w:val="D76AA29A"/>
    <w:lvl w:ilvl="0" w:tplc="F3943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F3A2C"/>
    <w:multiLevelType w:val="multilevel"/>
    <w:tmpl w:val="C4522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E47F4"/>
    <w:multiLevelType w:val="hybridMultilevel"/>
    <w:tmpl w:val="D76AA29A"/>
    <w:lvl w:ilvl="0" w:tplc="F3943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352919751">
    <w:abstractNumId w:val="5"/>
  </w:num>
  <w:num w:numId="2" w16cid:durableId="1975287640">
    <w:abstractNumId w:val="0"/>
  </w:num>
  <w:num w:numId="3" w16cid:durableId="1448887452">
    <w:abstractNumId w:val="14"/>
  </w:num>
  <w:num w:numId="4" w16cid:durableId="353926057">
    <w:abstractNumId w:val="19"/>
  </w:num>
  <w:num w:numId="5" w16cid:durableId="1132864284">
    <w:abstractNumId w:val="17"/>
  </w:num>
  <w:num w:numId="6" w16cid:durableId="1163279488">
    <w:abstractNumId w:val="22"/>
  </w:num>
  <w:num w:numId="7" w16cid:durableId="768430147">
    <w:abstractNumId w:val="13"/>
  </w:num>
  <w:num w:numId="8" w16cid:durableId="1642730928">
    <w:abstractNumId w:val="20"/>
  </w:num>
  <w:num w:numId="9" w16cid:durableId="1412117189">
    <w:abstractNumId w:val="11"/>
  </w:num>
  <w:num w:numId="10" w16cid:durableId="1111901430">
    <w:abstractNumId w:val="1"/>
  </w:num>
  <w:num w:numId="11" w16cid:durableId="880169965">
    <w:abstractNumId w:val="3"/>
  </w:num>
  <w:num w:numId="12" w16cid:durableId="473373278">
    <w:abstractNumId w:val="7"/>
  </w:num>
  <w:num w:numId="13" w16cid:durableId="1146433864">
    <w:abstractNumId w:val="9"/>
  </w:num>
  <w:num w:numId="14" w16cid:durableId="890312516">
    <w:abstractNumId w:val="18"/>
  </w:num>
  <w:num w:numId="15" w16cid:durableId="1853840166">
    <w:abstractNumId w:val="15"/>
  </w:num>
  <w:num w:numId="16" w16cid:durableId="257064003">
    <w:abstractNumId w:val="16"/>
  </w:num>
  <w:num w:numId="17" w16cid:durableId="1556771935">
    <w:abstractNumId w:val="21"/>
  </w:num>
  <w:num w:numId="18" w16cid:durableId="563222488">
    <w:abstractNumId w:val="8"/>
  </w:num>
  <w:num w:numId="19" w16cid:durableId="357780863">
    <w:abstractNumId w:val="10"/>
  </w:num>
  <w:num w:numId="20" w16cid:durableId="1706561681">
    <w:abstractNumId w:val="4"/>
  </w:num>
  <w:num w:numId="21" w16cid:durableId="1435204556">
    <w:abstractNumId w:val="6"/>
  </w:num>
  <w:num w:numId="22" w16cid:durableId="1244801541">
    <w:abstractNumId w:val="12"/>
  </w:num>
  <w:num w:numId="23" w16cid:durableId="198281055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77923"/>
    <w:rsid w:val="00087675"/>
    <w:rsid w:val="00091168"/>
    <w:rsid w:val="000927EB"/>
    <w:rsid w:val="000A202A"/>
    <w:rsid w:val="000A35C1"/>
    <w:rsid w:val="000B5176"/>
    <w:rsid w:val="000B6C4D"/>
    <w:rsid w:val="000C106D"/>
    <w:rsid w:val="000C51D7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14436"/>
    <w:rsid w:val="002332DD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45D8"/>
    <w:rsid w:val="0032483B"/>
    <w:rsid w:val="003279AE"/>
    <w:rsid w:val="003327E2"/>
    <w:rsid w:val="003350BF"/>
    <w:rsid w:val="00343F42"/>
    <w:rsid w:val="00345345"/>
    <w:rsid w:val="00351EED"/>
    <w:rsid w:val="0035637C"/>
    <w:rsid w:val="00356D99"/>
    <w:rsid w:val="003579D4"/>
    <w:rsid w:val="003669A4"/>
    <w:rsid w:val="00370FF3"/>
    <w:rsid w:val="003775B3"/>
    <w:rsid w:val="00387355"/>
    <w:rsid w:val="00390A79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002E"/>
    <w:rsid w:val="003D23F6"/>
    <w:rsid w:val="003D30DF"/>
    <w:rsid w:val="003E51FB"/>
    <w:rsid w:val="003F23AB"/>
    <w:rsid w:val="003F3430"/>
    <w:rsid w:val="0040260C"/>
    <w:rsid w:val="004059A9"/>
    <w:rsid w:val="00417DCF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63E8E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1FA7"/>
    <w:rsid w:val="004B2EB5"/>
    <w:rsid w:val="004B4958"/>
    <w:rsid w:val="004C2076"/>
    <w:rsid w:val="004C38CC"/>
    <w:rsid w:val="004C512C"/>
    <w:rsid w:val="004C521E"/>
    <w:rsid w:val="004C55DE"/>
    <w:rsid w:val="004C6625"/>
    <w:rsid w:val="004D18BE"/>
    <w:rsid w:val="004D4748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7384"/>
    <w:rsid w:val="0053786B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0C1A"/>
    <w:rsid w:val="00586704"/>
    <w:rsid w:val="005878F7"/>
    <w:rsid w:val="005932FC"/>
    <w:rsid w:val="00595590"/>
    <w:rsid w:val="0059582F"/>
    <w:rsid w:val="005A0140"/>
    <w:rsid w:val="005A07CF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177D5"/>
    <w:rsid w:val="00621B95"/>
    <w:rsid w:val="00622345"/>
    <w:rsid w:val="00627E58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67BE4"/>
    <w:rsid w:val="0067090E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4D30"/>
    <w:rsid w:val="006C58E1"/>
    <w:rsid w:val="006C6FE6"/>
    <w:rsid w:val="006C7150"/>
    <w:rsid w:val="006E394D"/>
    <w:rsid w:val="006F0949"/>
    <w:rsid w:val="006F1ACA"/>
    <w:rsid w:val="006F29FC"/>
    <w:rsid w:val="006F3AE3"/>
    <w:rsid w:val="006F730B"/>
    <w:rsid w:val="00700371"/>
    <w:rsid w:val="00704401"/>
    <w:rsid w:val="00711199"/>
    <w:rsid w:val="007129DA"/>
    <w:rsid w:val="00716131"/>
    <w:rsid w:val="007163F1"/>
    <w:rsid w:val="00717497"/>
    <w:rsid w:val="00717AEE"/>
    <w:rsid w:val="007406B4"/>
    <w:rsid w:val="0074170C"/>
    <w:rsid w:val="007433EB"/>
    <w:rsid w:val="0075155A"/>
    <w:rsid w:val="00753B17"/>
    <w:rsid w:val="00756AA8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B55DB"/>
    <w:rsid w:val="007C02FA"/>
    <w:rsid w:val="007C23FE"/>
    <w:rsid w:val="007C3FB6"/>
    <w:rsid w:val="007D50CD"/>
    <w:rsid w:val="007D75DA"/>
    <w:rsid w:val="007E063B"/>
    <w:rsid w:val="007E2336"/>
    <w:rsid w:val="007E2E11"/>
    <w:rsid w:val="007F4073"/>
    <w:rsid w:val="007F6693"/>
    <w:rsid w:val="00801BB6"/>
    <w:rsid w:val="00804B65"/>
    <w:rsid w:val="008173FE"/>
    <w:rsid w:val="008207C1"/>
    <w:rsid w:val="00820B22"/>
    <w:rsid w:val="00821020"/>
    <w:rsid w:val="0082371B"/>
    <w:rsid w:val="00825686"/>
    <w:rsid w:val="008344C7"/>
    <w:rsid w:val="00835830"/>
    <w:rsid w:val="00846AF1"/>
    <w:rsid w:val="00847786"/>
    <w:rsid w:val="008517AF"/>
    <w:rsid w:val="0085698C"/>
    <w:rsid w:val="0085795B"/>
    <w:rsid w:val="00872C65"/>
    <w:rsid w:val="00873AA9"/>
    <w:rsid w:val="00875C67"/>
    <w:rsid w:val="008847CD"/>
    <w:rsid w:val="008852D5"/>
    <w:rsid w:val="00886CDA"/>
    <w:rsid w:val="00892030"/>
    <w:rsid w:val="008A47BF"/>
    <w:rsid w:val="008A62CE"/>
    <w:rsid w:val="008B5FCB"/>
    <w:rsid w:val="008C41CF"/>
    <w:rsid w:val="008C6704"/>
    <w:rsid w:val="008D22E0"/>
    <w:rsid w:val="008D2C8E"/>
    <w:rsid w:val="008D4002"/>
    <w:rsid w:val="008E54F0"/>
    <w:rsid w:val="00903770"/>
    <w:rsid w:val="00904ED1"/>
    <w:rsid w:val="0090734D"/>
    <w:rsid w:val="0091247B"/>
    <w:rsid w:val="00912D67"/>
    <w:rsid w:val="00917686"/>
    <w:rsid w:val="00917B2B"/>
    <w:rsid w:val="009218D7"/>
    <w:rsid w:val="009232D6"/>
    <w:rsid w:val="00924219"/>
    <w:rsid w:val="00932A12"/>
    <w:rsid w:val="00940B78"/>
    <w:rsid w:val="00946DBE"/>
    <w:rsid w:val="00955151"/>
    <w:rsid w:val="0095602F"/>
    <w:rsid w:val="009627D9"/>
    <w:rsid w:val="00964C57"/>
    <w:rsid w:val="0096671C"/>
    <w:rsid w:val="009707EB"/>
    <w:rsid w:val="009725D2"/>
    <w:rsid w:val="009778AE"/>
    <w:rsid w:val="00980A8E"/>
    <w:rsid w:val="00985A3C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21C6"/>
    <w:rsid w:val="009D4B03"/>
    <w:rsid w:val="009D7401"/>
    <w:rsid w:val="009E6F01"/>
    <w:rsid w:val="009F6661"/>
    <w:rsid w:val="009F6786"/>
    <w:rsid w:val="009F718A"/>
    <w:rsid w:val="00A1106D"/>
    <w:rsid w:val="00A14A8B"/>
    <w:rsid w:val="00A14DB7"/>
    <w:rsid w:val="00A2663D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24B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3A0B"/>
    <w:rsid w:val="00AF498F"/>
    <w:rsid w:val="00AF7658"/>
    <w:rsid w:val="00B05EE2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46FE7"/>
    <w:rsid w:val="00B52849"/>
    <w:rsid w:val="00B52925"/>
    <w:rsid w:val="00B60526"/>
    <w:rsid w:val="00B62E85"/>
    <w:rsid w:val="00B6583E"/>
    <w:rsid w:val="00B667A5"/>
    <w:rsid w:val="00B67FEB"/>
    <w:rsid w:val="00B718BD"/>
    <w:rsid w:val="00B73C75"/>
    <w:rsid w:val="00B7547C"/>
    <w:rsid w:val="00B815AF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5650"/>
    <w:rsid w:val="00BF1797"/>
    <w:rsid w:val="00BF4D4B"/>
    <w:rsid w:val="00C05385"/>
    <w:rsid w:val="00C07584"/>
    <w:rsid w:val="00C1335A"/>
    <w:rsid w:val="00C13948"/>
    <w:rsid w:val="00C16704"/>
    <w:rsid w:val="00C207B7"/>
    <w:rsid w:val="00C23C5B"/>
    <w:rsid w:val="00C30120"/>
    <w:rsid w:val="00C35D28"/>
    <w:rsid w:val="00C37CEE"/>
    <w:rsid w:val="00C4016C"/>
    <w:rsid w:val="00C501B7"/>
    <w:rsid w:val="00C5075C"/>
    <w:rsid w:val="00C63083"/>
    <w:rsid w:val="00C67EF8"/>
    <w:rsid w:val="00C83A68"/>
    <w:rsid w:val="00C8799A"/>
    <w:rsid w:val="00C87B33"/>
    <w:rsid w:val="00C92255"/>
    <w:rsid w:val="00C9340B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05D00"/>
    <w:rsid w:val="00D11946"/>
    <w:rsid w:val="00D11EF0"/>
    <w:rsid w:val="00D14A6E"/>
    <w:rsid w:val="00D17003"/>
    <w:rsid w:val="00D22EA8"/>
    <w:rsid w:val="00D3033E"/>
    <w:rsid w:val="00D3142F"/>
    <w:rsid w:val="00D40BDD"/>
    <w:rsid w:val="00D441E6"/>
    <w:rsid w:val="00D44682"/>
    <w:rsid w:val="00D5111C"/>
    <w:rsid w:val="00D53CA7"/>
    <w:rsid w:val="00D56305"/>
    <w:rsid w:val="00D646AF"/>
    <w:rsid w:val="00D66E63"/>
    <w:rsid w:val="00D702BE"/>
    <w:rsid w:val="00D7432F"/>
    <w:rsid w:val="00D7707A"/>
    <w:rsid w:val="00D941F2"/>
    <w:rsid w:val="00D95455"/>
    <w:rsid w:val="00D97BB5"/>
    <w:rsid w:val="00DA03FD"/>
    <w:rsid w:val="00DA3B06"/>
    <w:rsid w:val="00DA6402"/>
    <w:rsid w:val="00DA66B5"/>
    <w:rsid w:val="00DB726E"/>
    <w:rsid w:val="00DC2890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42A10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A61A6"/>
    <w:rsid w:val="00EB10DC"/>
    <w:rsid w:val="00EB4A92"/>
    <w:rsid w:val="00EC0282"/>
    <w:rsid w:val="00EC1F85"/>
    <w:rsid w:val="00EC5DCF"/>
    <w:rsid w:val="00EC7683"/>
    <w:rsid w:val="00ED0D9B"/>
    <w:rsid w:val="00EE14E2"/>
    <w:rsid w:val="00EE17BB"/>
    <w:rsid w:val="00EE55F5"/>
    <w:rsid w:val="00EE6BE9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2D0B"/>
    <w:rsid w:val="00F55388"/>
    <w:rsid w:val="00F5569D"/>
    <w:rsid w:val="00F6107D"/>
    <w:rsid w:val="00F6518F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D0545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49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1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unhideWhenUsed/>
    <w:rsid w:val="00A2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1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A5DFB-A880-424B-BA3C-A0D1554B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7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Syed Farnam</cp:lastModifiedBy>
  <cp:revision>112</cp:revision>
  <dcterms:created xsi:type="dcterms:W3CDTF">2025-01-29T09:30:00Z</dcterms:created>
  <dcterms:modified xsi:type="dcterms:W3CDTF">2025-08-20T09:18:00Z</dcterms:modified>
</cp:coreProperties>
</file>